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76CF2" w14:textId="77777777" w:rsidR="002521A9" w:rsidRPr="0065359C" w:rsidRDefault="002521A9">
      <w:pPr>
        <w:rPr>
          <w:rFonts w:ascii="Arial Narrow" w:hAnsi="Arial Narrow" w:cstheme="minorHAnsi"/>
          <w:b/>
          <w:bCs/>
          <w:sz w:val="20"/>
          <w:szCs w:val="20"/>
        </w:rPr>
      </w:pPr>
      <w:r w:rsidRPr="0065359C">
        <w:rPr>
          <w:rFonts w:ascii="Arial Narrow" w:hAnsi="Arial Narrow" w:cstheme="minorHAnsi"/>
          <w:b/>
          <w:bCs/>
          <w:sz w:val="20"/>
          <w:szCs w:val="20"/>
        </w:rPr>
        <w:t xml:space="preserve">DIXON </w:t>
      </w:r>
      <w:r w:rsidR="00303059" w:rsidRPr="0065359C">
        <w:rPr>
          <w:rFonts w:ascii="Arial Narrow" w:hAnsi="Arial Narrow" w:cstheme="minorHAnsi"/>
          <w:b/>
          <w:bCs/>
          <w:sz w:val="20"/>
          <w:szCs w:val="20"/>
        </w:rPr>
        <w:t xml:space="preserve">VOLUNTEER </w:t>
      </w:r>
      <w:r w:rsidR="00E50185" w:rsidRPr="0065359C">
        <w:rPr>
          <w:rFonts w:ascii="Arial Narrow" w:hAnsi="Arial Narrow" w:cstheme="minorHAnsi"/>
          <w:b/>
          <w:bCs/>
          <w:sz w:val="20"/>
          <w:szCs w:val="20"/>
        </w:rPr>
        <w:t>FIRE DEPARTMENT</w:t>
      </w:r>
      <w:r w:rsidR="005C0AA2" w:rsidRPr="0065359C">
        <w:rPr>
          <w:rFonts w:ascii="Arial Narrow" w:hAnsi="Arial Narrow" w:cstheme="minorHAnsi"/>
          <w:b/>
          <w:bCs/>
          <w:sz w:val="20"/>
          <w:szCs w:val="20"/>
        </w:rPr>
        <w:t xml:space="preserve">MONTHLY TEAM MEETING </w:t>
      </w:r>
      <w:r w:rsidR="00E75599" w:rsidRPr="0065359C">
        <w:rPr>
          <w:rFonts w:ascii="Arial Narrow" w:hAnsi="Arial Narrow" w:cstheme="minorHAnsi"/>
          <w:b/>
          <w:bCs/>
          <w:sz w:val="20"/>
          <w:szCs w:val="20"/>
        </w:rPr>
        <w:t>9</w:t>
      </w:r>
      <w:r w:rsidRPr="0065359C">
        <w:rPr>
          <w:rFonts w:ascii="Arial Narrow" w:hAnsi="Arial Narrow" w:cstheme="minorHAnsi"/>
          <w:b/>
          <w:bCs/>
          <w:sz w:val="20"/>
          <w:szCs w:val="20"/>
        </w:rPr>
        <w:t>/0</w:t>
      </w:r>
      <w:r w:rsidR="00E75599" w:rsidRPr="0065359C">
        <w:rPr>
          <w:rFonts w:ascii="Arial Narrow" w:hAnsi="Arial Narrow" w:cstheme="minorHAnsi"/>
          <w:b/>
          <w:bCs/>
          <w:sz w:val="20"/>
          <w:szCs w:val="20"/>
        </w:rPr>
        <w:t>4</w:t>
      </w:r>
      <w:r w:rsidR="00833373" w:rsidRPr="0065359C">
        <w:rPr>
          <w:rFonts w:ascii="Arial Narrow" w:hAnsi="Arial Narrow" w:cstheme="minorHAnsi"/>
          <w:b/>
          <w:bCs/>
          <w:sz w:val="20"/>
          <w:szCs w:val="20"/>
        </w:rPr>
        <w:t>/2024</w:t>
      </w:r>
    </w:p>
    <w:p w14:paraId="617B3C01" w14:textId="77777777" w:rsidR="00FF0EC2" w:rsidRPr="0065359C" w:rsidRDefault="0051134F">
      <w:pPr>
        <w:rPr>
          <w:rFonts w:ascii="Arial Narrow" w:hAnsi="Arial Narrow" w:cstheme="minorHAnsi"/>
          <w:sz w:val="20"/>
          <w:szCs w:val="20"/>
        </w:rPr>
      </w:pPr>
      <w:r w:rsidRPr="0065359C">
        <w:rPr>
          <w:rFonts w:ascii="Arial Narrow" w:hAnsi="Arial Narrow" w:cstheme="minorHAnsi"/>
          <w:sz w:val="20"/>
          <w:szCs w:val="20"/>
        </w:rPr>
        <w:t xml:space="preserve">Meeting held at Station 1 and </w:t>
      </w:r>
      <w:r w:rsidR="004B30A6" w:rsidRPr="0065359C">
        <w:rPr>
          <w:rFonts w:ascii="Arial Narrow" w:hAnsi="Arial Narrow" w:cstheme="minorHAnsi"/>
          <w:sz w:val="20"/>
          <w:szCs w:val="20"/>
        </w:rPr>
        <w:t>ZOOM</w:t>
      </w:r>
      <w:r w:rsidR="002521A9" w:rsidRPr="0065359C">
        <w:rPr>
          <w:rFonts w:ascii="Arial Narrow" w:hAnsi="Arial Narrow" w:cstheme="minorHAnsi"/>
          <w:sz w:val="20"/>
          <w:szCs w:val="20"/>
        </w:rPr>
        <w:t xml:space="preserve">.  Called to order </w:t>
      </w:r>
      <w:r w:rsidR="00060045" w:rsidRPr="0065359C">
        <w:rPr>
          <w:rFonts w:ascii="Arial Narrow" w:hAnsi="Arial Narrow" w:cstheme="minorHAnsi"/>
          <w:sz w:val="20"/>
          <w:szCs w:val="20"/>
        </w:rPr>
        <w:t>at 19:</w:t>
      </w:r>
      <w:r w:rsidR="00282F4E" w:rsidRPr="0065359C">
        <w:rPr>
          <w:rFonts w:ascii="Arial Narrow" w:hAnsi="Arial Narrow" w:cstheme="minorHAnsi"/>
          <w:sz w:val="20"/>
          <w:szCs w:val="20"/>
        </w:rPr>
        <w:t>05</w:t>
      </w:r>
    </w:p>
    <w:p w14:paraId="4FB9E620" w14:textId="77777777" w:rsidR="00B1742F" w:rsidRPr="0065359C" w:rsidRDefault="00FF0EC2" w:rsidP="00374313">
      <w:pPr>
        <w:rPr>
          <w:rFonts w:ascii="Arial Narrow" w:hAnsi="Arial Narrow" w:cstheme="minorHAnsi"/>
          <w:sz w:val="20"/>
          <w:szCs w:val="20"/>
        </w:rPr>
      </w:pPr>
      <w:r w:rsidRPr="0065359C">
        <w:rPr>
          <w:rFonts w:ascii="Arial Narrow" w:hAnsi="Arial Narrow" w:cstheme="minorHAnsi"/>
          <w:b/>
          <w:bCs/>
          <w:sz w:val="20"/>
          <w:szCs w:val="20"/>
        </w:rPr>
        <w:t xml:space="preserve">Members </w:t>
      </w:r>
      <w:r w:rsidR="002521A9" w:rsidRPr="0065359C">
        <w:rPr>
          <w:rFonts w:ascii="Arial Narrow" w:hAnsi="Arial Narrow" w:cstheme="minorHAnsi"/>
          <w:b/>
          <w:bCs/>
          <w:sz w:val="20"/>
          <w:szCs w:val="20"/>
        </w:rPr>
        <w:t>Present</w:t>
      </w:r>
      <w:r w:rsidR="0055541C" w:rsidRPr="0065359C">
        <w:rPr>
          <w:rFonts w:ascii="Arial Narrow" w:hAnsi="Arial Narrow" w:cstheme="minorHAnsi"/>
          <w:b/>
          <w:bCs/>
          <w:sz w:val="20"/>
          <w:szCs w:val="20"/>
        </w:rPr>
        <w:t xml:space="preserve">:  </w:t>
      </w:r>
      <w:r w:rsidR="008F3087" w:rsidRPr="0065359C">
        <w:rPr>
          <w:rFonts w:ascii="Arial Narrow" w:hAnsi="Arial Narrow" w:cstheme="minorHAnsi"/>
          <w:sz w:val="20"/>
          <w:szCs w:val="20"/>
        </w:rPr>
        <w:t>Steve Jenison, Adam Mackie,</w:t>
      </w:r>
      <w:r w:rsidR="0022507F" w:rsidRPr="0065359C">
        <w:rPr>
          <w:rFonts w:ascii="Arial Narrow" w:hAnsi="Arial Narrow" w:cstheme="minorHAnsi"/>
          <w:sz w:val="20"/>
          <w:szCs w:val="20"/>
        </w:rPr>
        <w:t xml:space="preserve"> Eloise Martinez,</w:t>
      </w:r>
      <w:r w:rsidR="008F3087" w:rsidRPr="0065359C">
        <w:rPr>
          <w:rFonts w:ascii="Arial Narrow" w:hAnsi="Arial Narrow" w:cstheme="minorHAnsi"/>
          <w:sz w:val="20"/>
          <w:szCs w:val="20"/>
        </w:rPr>
        <w:t xml:space="preserve"> Ron </w:t>
      </w:r>
      <w:proofErr w:type="spellStart"/>
      <w:r w:rsidR="008F3087" w:rsidRPr="0065359C">
        <w:rPr>
          <w:rFonts w:ascii="Arial Narrow" w:hAnsi="Arial Narrow" w:cstheme="minorHAnsi"/>
          <w:sz w:val="20"/>
          <w:szCs w:val="20"/>
        </w:rPr>
        <w:t>Monsour</w:t>
      </w:r>
      <w:proofErr w:type="spellEnd"/>
      <w:r w:rsidR="008F3087" w:rsidRPr="0065359C">
        <w:rPr>
          <w:rFonts w:ascii="Arial Narrow" w:hAnsi="Arial Narrow" w:cstheme="minorHAnsi"/>
          <w:sz w:val="20"/>
          <w:szCs w:val="20"/>
        </w:rPr>
        <w:t xml:space="preserve">, </w:t>
      </w:r>
      <w:r w:rsidR="00282F4E" w:rsidRPr="0065359C">
        <w:rPr>
          <w:rFonts w:ascii="Arial Narrow" w:hAnsi="Arial Narrow" w:cstheme="minorHAnsi"/>
          <w:sz w:val="20"/>
          <w:szCs w:val="20"/>
        </w:rPr>
        <w:t xml:space="preserve">Amanda Sena, Kathy Miller, Mick Oram, Liz Riedel, Alex Amend, Frances Griego, Tom </w:t>
      </w:r>
      <w:proofErr w:type="spellStart"/>
      <w:r w:rsidR="00282F4E" w:rsidRPr="0065359C">
        <w:rPr>
          <w:rFonts w:ascii="Arial Narrow" w:hAnsi="Arial Narrow" w:cstheme="minorHAnsi"/>
          <w:sz w:val="20"/>
          <w:szCs w:val="20"/>
        </w:rPr>
        <w:t>Minnich</w:t>
      </w:r>
      <w:proofErr w:type="spellEnd"/>
      <w:r w:rsidR="00282F4E" w:rsidRPr="0065359C">
        <w:rPr>
          <w:rFonts w:ascii="Arial Narrow" w:hAnsi="Arial Narrow" w:cstheme="minorHAnsi"/>
          <w:sz w:val="20"/>
          <w:szCs w:val="20"/>
        </w:rPr>
        <w:t xml:space="preserve">, Jessie Nichols, Quin Nichols, Larry Gonzales, </w:t>
      </w:r>
      <w:proofErr w:type="spellStart"/>
      <w:r w:rsidR="00282F4E" w:rsidRPr="0065359C">
        <w:rPr>
          <w:rFonts w:ascii="Arial Narrow" w:hAnsi="Arial Narrow" w:cstheme="minorHAnsi"/>
          <w:sz w:val="20"/>
          <w:szCs w:val="20"/>
        </w:rPr>
        <w:t>Zandria</w:t>
      </w:r>
      <w:proofErr w:type="spellEnd"/>
      <w:r w:rsidR="00282F4E" w:rsidRPr="0065359C">
        <w:rPr>
          <w:rFonts w:ascii="Arial Narrow" w:hAnsi="Arial Narrow" w:cstheme="minorHAnsi"/>
          <w:sz w:val="20"/>
          <w:szCs w:val="20"/>
        </w:rPr>
        <w:t xml:space="preserve"> Kline, Brianna Lucero.</w:t>
      </w:r>
    </w:p>
    <w:p w14:paraId="29BE4BD1" w14:textId="77777777" w:rsidR="00282F4E" w:rsidRPr="0065359C" w:rsidRDefault="00282F4E" w:rsidP="00374313">
      <w:pPr>
        <w:rPr>
          <w:rFonts w:ascii="Arial Narrow" w:hAnsi="Arial Narrow" w:cstheme="minorHAnsi"/>
          <w:sz w:val="20"/>
          <w:szCs w:val="20"/>
        </w:rPr>
      </w:pPr>
      <w:r w:rsidRPr="0065359C">
        <w:rPr>
          <w:rFonts w:ascii="Arial Narrow" w:hAnsi="Arial Narrow" w:cstheme="minorHAnsi"/>
          <w:sz w:val="20"/>
          <w:szCs w:val="20"/>
        </w:rPr>
        <w:t>Kevin Duckworth was present at meeting.</w:t>
      </w:r>
    </w:p>
    <w:p w14:paraId="046F63E0" w14:textId="77777777" w:rsidR="00C534B5" w:rsidRPr="0065359C" w:rsidRDefault="00E75599" w:rsidP="00374313">
      <w:pPr>
        <w:rPr>
          <w:rFonts w:ascii="Arial Narrow" w:hAnsi="Arial Narrow" w:cstheme="minorHAnsi"/>
          <w:sz w:val="20"/>
          <w:szCs w:val="20"/>
        </w:rPr>
      </w:pPr>
      <w:r w:rsidRPr="0065359C">
        <w:rPr>
          <w:rFonts w:ascii="Arial Narrow" w:hAnsi="Arial Narrow" w:cstheme="minorHAnsi"/>
          <w:sz w:val="20"/>
          <w:szCs w:val="20"/>
        </w:rPr>
        <w:t>September</w:t>
      </w:r>
      <w:r w:rsidR="00833373" w:rsidRPr="0065359C">
        <w:rPr>
          <w:rFonts w:ascii="Arial Narrow" w:hAnsi="Arial Narrow" w:cstheme="minorHAnsi"/>
          <w:sz w:val="20"/>
          <w:szCs w:val="20"/>
        </w:rPr>
        <w:t xml:space="preserve"> 2024</w:t>
      </w:r>
      <w:r w:rsidR="00C20231" w:rsidRPr="0065359C">
        <w:rPr>
          <w:rFonts w:ascii="Arial Narrow" w:hAnsi="Arial Narrow" w:cstheme="minorHAnsi"/>
          <w:sz w:val="20"/>
          <w:szCs w:val="20"/>
        </w:rPr>
        <w:t xml:space="preserve"> a</w:t>
      </w:r>
      <w:r w:rsidR="00374313" w:rsidRPr="0065359C">
        <w:rPr>
          <w:rFonts w:ascii="Arial Narrow" w:hAnsi="Arial Narrow" w:cstheme="minorHAnsi"/>
          <w:sz w:val="20"/>
          <w:szCs w:val="20"/>
        </w:rPr>
        <w:t>genda approved</w:t>
      </w:r>
      <w:r w:rsidR="00C534B5" w:rsidRPr="0065359C">
        <w:rPr>
          <w:rFonts w:ascii="Arial Narrow" w:hAnsi="Arial Narrow" w:cstheme="minorHAnsi"/>
          <w:sz w:val="20"/>
          <w:szCs w:val="20"/>
        </w:rPr>
        <w:t>.</w:t>
      </w:r>
      <w:r w:rsidRPr="0065359C">
        <w:rPr>
          <w:rFonts w:ascii="Arial Narrow" w:hAnsi="Arial Narrow" w:cstheme="minorHAnsi"/>
          <w:sz w:val="20"/>
          <w:szCs w:val="20"/>
        </w:rPr>
        <w:t xml:space="preserve">  August</w:t>
      </w:r>
      <w:r w:rsidR="002632D7" w:rsidRPr="0065359C">
        <w:rPr>
          <w:rFonts w:ascii="Arial Narrow" w:hAnsi="Arial Narrow" w:cstheme="minorHAnsi"/>
          <w:sz w:val="20"/>
          <w:szCs w:val="20"/>
        </w:rPr>
        <w:t xml:space="preserve"> </w:t>
      </w:r>
      <w:r w:rsidR="00D74216" w:rsidRPr="0065359C">
        <w:rPr>
          <w:rFonts w:ascii="Arial Narrow" w:hAnsi="Arial Narrow" w:cstheme="minorHAnsi"/>
          <w:sz w:val="20"/>
          <w:szCs w:val="20"/>
        </w:rPr>
        <w:t>2024</w:t>
      </w:r>
      <w:r w:rsidR="00C20231" w:rsidRPr="0065359C">
        <w:rPr>
          <w:rFonts w:ascii="Arial Narrow" w:hAnsi="Arial Narrow" w:cstheme="minorHAnsi"/>
          <w:sz w:val="20"/>
          <w:szCs w:val="20"/>
        </w:rPr>
        <w:t xml:space="preserve"> minutes approved.</w:t>
      </w:r>
    </w:p>
    <w:p w14:paraId="40573EC6" w14:textId="77777777" w:rsidR="00282F4E" w:rsidRPr="0065359C" w:rsidRDefault="00282F4E" w:rsidP="00374313">
      <w:pPr>
        <w:rPr>
          <w:rFonts w:ascii="Arial Narrow" w:hAnsi="Arial Narrow" w:cstheme="minorHAnsi"/>
          <w:sz w:val="20"/>
          <w:szCs w:val="20"/>
        </w:rPr>
      </w:pPr>
      <w:r w:rsidRPr="0065359C">
        <w:rPr>
          <w:rFonts w:ascii="Arial Narrow" w:hAnsi="Arial Narrow" w:cstheme="minorHAnsi"/>
          <w:sz w:val="20"/>
          <w:szCs w:val="20"/>
        </w:rPr>
        <w:t>Fire budget and EMS budget have not yet posted.  County stated that possibly by next mon</w:t>
      </w:r>
      <w:r w:rsidR="00182B4D" w:rsidRPr="0065359C">
        <w:rPr>
          <w:rFonts w:ascii="Arial Narrow" w:hAnsi="Arial Narrow" w:cstheme="minorHAnsi"/>
          <w:sz w:val="20"/>
          <w:szCs w:val="20"/>
        </w:rPr>
        <w:t>th budget should be loaded. The original</w:t>
      </w:r>
      <w:r w:rsidRPr="0065359C">
        <w:rPr>
          <w:rFonts w:ascii="Arial Narrow" w:hAnsi="Arial Narrow" w:cstheme="minorHAnsi"/>
          <w:sz w:val="20"/>
          <w:szCs w:val="20"/>
        </w:rPr>
        <w:t xml:space="preserve"> </w:t>
      </w:r>
      <w:r w:rsidR="00182B4D" w:rsidRPr="0065359C">
        <w:rPr>
          <w:rFonts w:ascii="Arial Narrow" w:hAnsi="Arial Narrow" w:cstheme="minorHAnsi"/>
          <w:sz w:val="20"/>
          <w:szCs w:val="20"/>
        </w:rPr>
        <w:t>fire budget amount to be carried</w:t>
      </w:r>
      <w:r w:rsidRPr="0065359C">
        <w:rPr>
          <w:rFonts w:ascii="Arial Narrow" w:hAnsi="Arial Narrow" w:cstheme="minorHAnsi"/>
          <w:sz w:val="20"/>
          <w:szCs w:val="20"/>
        </w:rPr>
        <w:t xml:space="preserve"> over was $33,000.00.  A representative from the State Fire Marshal’s office went to finance department to review the books and stated that our actual fire fund</w:t>
      </w:r>
      <w:r w:rsidR="005007D8" w:rsidRPr="0065359C">
        <w:rPr>
          <w:rFonts w:ascii="Arial Narrow" w:hAnsi="Arial Narrow" w:cstheme="minorHAnsi"/>
          <w:sz w:val="20"/>
          <w:szCs w:val="20"/>
        </w:rPr>
        <w:t>s to be carried</w:t>
      </w:r>
      <w:r w:rsidRPr="0065359C">
        <w:rPr>
          <w:rFonts w:ascii="Arial Narrow" w:hAnsi="Arial Narrow" w:cstheme="minorHAnsi"/>
          <w:sz w:val="20"/>
          <w:szCs w:val="20"/>
        </w:rPr>
        <w:t xml:space="preserve"> over was $132,000.00.</w:t>
      </w:r>
      <w:r w:rsidR="00182B4D" w:rsidRPr="0065359C">
        <w:rPr>
          <w:rFonts w:ascii="Arial Narrow" w:hAnsi="Arial Narrow" w:cstheme="minorHAnsi"/>
          <w:sz w:val="20"/>
          <w:szCs w:val="20"/>
        </w:rPr>
        <w:t xml:space="preserve">  Once this year</w:t>
      </w:r>
      <w:r w:rsidR="005007D8" w:rsidRPr="0065359C">
        <w:rPr>
          <w:rFonts w:ascii="Arial Narrow" w:hAnsi="Arial Narrow" w:cstheme="minorHAnsi"/>
          <w:sz w:val="20"/>
          <w:szCs w:val="20"/>
        </w:rPr>
        <w:t>’</w:t>
      </w:r>
      <w:r w:rsidR="00182B4D" w:rsidRPr="0065359C">
        <w:rPr>
          <w:rFonts w:ascii="Arial Narrow" w:hAnsi="Arial Narrow" w:cstheme="minorHAnsi"/>
          <w:sz w:val="20"/>
          <w:szCs w:val="20"/>
        </w:rPr>
        <w:t>s budget is loaded o</w:t>
      </w:r>
      <w:r w:rsidR="005007D8" w:rsidRPr="0065359C">
        <w:rPr>
          <w:rFonts w:ascii="Arial Narrow" w:hAnsi="Arial Narrow" w:cstheme="minorHAnsi"/>
          <w:sz w:val="20"/>
          <w:szCs w:val="20"/>
        </w:rPr>
        <w:t xml:space="preserve">ur total with </w:t>
      </w:r>
      <w:r w:rsidR="009418BA" w:rsidRPr="0065359C">
        <w:rPr>
          <w:rFonts w:ascii="Arial Narrow" w:hAnsi="Arial Narrow" w:cstheme="minorHAnsi"/>
          <w:sz w:val="20"/>
          <w:szCs w:val="20"/>
        </w:rPr>
        <w:t>carryover</w:t>
      </w:r>
      <w:r w:rsidR="00182B4D" w:rsidRPr="0065359C">
        <w:rPr>
          <w:rFonts w:ascii="Arial Narrow" w:hAnsi="Arial Narrow" w:cstheme="minorHAnsi"/>
          <w:sz w:val="20"/>
          <w:szCs w:val="20"/>
        </w:rPr>
        <w:t xml:space="preserve"> is $250,000.00.</w:t>
      </w:r>
      <w:r w:rsidR="005007D8" w:rsidRPr="0065359C">
        <w:rPr>
          <w:rFonts w:ascii="Arial Narrow" w:hAnsi="Arial Narrow" w:cstheme="minorHAnsi"/>
          <w:sz w:val="20"/>
          <w:szCs w:val="20"/>
        </w:rPr>
        <w:t xml:space="preserve">  Our EMS budget does not allow us to carry over budget to the</w:t>
      </w:r>
      <w:r w:rsidR="005B37AD" w:rsidRPr="0065359C">
        <w:rPr>
          <w:rFonts w:ascii="Arial Narrow" w:hAnsi="Arial Narrow" w:cstheme="minorHAnsi"/>
          <w:sz w:val="20"/>
          <w:szCs w:val="20"/>
        </w:rPr>
        <w:t xml:space="preserve"> </w:t>
      </w:r>
      <w:r w:rsidR="005007D8" w:rsidRPr="0065359C">
        <w:rPr>
          <w:rFonts w:ascii="Arial Narrow" w:hAnsi="Arial Narrow" w:cstheme="minorHAnsi"/>
          <w:sz w:val="20"/>
          <w:szCs w:val="20"/>
        </w:rPr>
        <w:t>following year.  Steve was notified we left $1,000.00 unspent for last fiscal year.  He is going to ask Rachel Marquez carry over the $1,000.00.  This fiscal year</w:t>
      </w:r>
      <w:r w:rsidR="005B37AD" w:rsidRPr="0065359C">
        <w:rPr>
          <w:rFonts w:ascii="Arial Narrow" w:hAnsi="Arial Narrow" w:cstheme="minorHAnsi"/>
          <w:sz w:val="20"/>
          <w:szCs w:val="20"/>
        </w:rPr>
        <w:t>’</w:t>
      </w:r>
      <w:r w:rsidR="005007D8" w:rsidRPr="0065359C">
        <w:rPr>
          <w:rFonts w:ascii="Arial Narrow" w:hAnsi="Arial Narrow" w:cstheme="minorHAnsi"/>
          <w:sz w:val="20"/>
          <w:szCs w:val="20"/>
        </w:rPr>
        <w:t xml:space="preserve">s </w:t>
      </w:r>
      <w:r w:rsidR="005B37AD" w:rsidRPr="0065359C">
        <w:rPr>
          <w:rFonts w:ascii="Arial Narrow" w:hAnsi="Arial Narrow" w:cstheme="minorHAnsi"/>
          <w:sz w:val="20"/>
          <w:szCs w:val="20"/>
        </w:rPr>
        <w:t xml:space="preserve">EMS </w:t>
      </w:r>
      <w:r w:rsidR="005007D8" w:rsidRPr="0065359C">
        <w:rPr>
          <w:rFonts w:ascii="Arial Narrow" w:hAnsi="Arial Narrow" w:cstheme="minorHAnsi"/>
          <w:sz w:val="20"/>
          <w:szCs w:val="20"/>
        </w:rPr>
        <w:t>budget once loaded will be $48,500.00 which should be loaded by the end of next week.  Additional monies will inc</w:t>
      </w:r>
      <w:r w:rsidR="005B37AD" w:rsidRPr="0065359C">
        <w:rPr>
          <w:rFonts w:ascii="Arial Narrow" w:hAnsi="Arial Narrow" w:cstheme="minorHAnsi"/>
          <w:sz w:val="20"/>
          <w:szCs w:val="20"/>
        </w:rPr>
        <w:t>lude $201,01</w:t>
      </w:r>
      <w:r w:rsidR="005007D8" w:rsidRPr="0065359C">
        <w:rPr>
          <w:rFonts w:ascii="Arial Narrow" w:hAnsi="Arial Narrow" w:cstheme="minorHAnsi"/>
          <w:sz w:val="20"/>
          <w:szCs w:val="20"/>
        </w:rPr>
        <w:t xml:space="preserve">0.00 </w:t>
      </w:r>
      <w:r w:rsidR="005B37AD" w:rsidRPr="0065359C">
        <w:rPr>
          <w:rFonts w:ascii="Arial Narrow" w:hAnsi="Arial Narrow" w:cstheme="minorHAnsi"/>
          <w:sz w:val="20"/>
          <w:szCs w:val="20"/>
        </w:rPr>
        <w:t>toward the purchase of a new ambulance.</w:t>
      </w:r>
    </w:p>
    <w:p w14:paraId="6E1006D2" w14:textId="714687C4" w:rsidR="005B37AD" w:rsidRPr="0065359C" w:rsidRDefault="005B37AD" w:rsidP="00374313">
      <w:pPr>
        <w:rPr>
          <w:rFonts w:ascii="Arial Narrow" w:hAnsi="Arial Narrow" w:cstheme="minorHAnsi"/>
          <w:sz w:val="20"/>
          <w:szCs w:val="20"/>
        </w:rPr>
      </w:pPr>
      <w:r w:rsidRPr="0065359C">
        <w:rPr>
          <w:rFonts w:ascii="Arial Narrow" w:hAnsi="Arial Narrow" w:cstheme="minorHAnsi"/>
          <w:sz w:val="20"/>
          <w:szCs w:val="20"/>
        </w:rPr>
        <w:t xml:space="preserve">We must recertify with the EMS Bureau </w:t>
      </w:r>
      <w:r w:rsidR="00125F33" w:rsidRPr="0065359C">
        <w:rPr>
          <w:rFonts w:ascii="Arial Narrow" w:hAnsi="Arial Narrow" w:cstheme="minorHAnsi"/>
          <w:sz w:val="20"/>
          <w:szCs w:val="20"/>
        </w:rPr>
        <w:t>to</w:t>
      </w:r>
      <w:r w:rsidRPr="0065359C">
        <w:rPr>
          <w:rFonts w:ascii="Arial Narrow" w:hAnsi="Arial Narrow" w:cstheme="minorHAnsi"/>
          <w:sz w:val="20"/>
          <w:szCs w:val="20"/>
        </w:rPr>
        <w:t xml:space="preserve"> be able to qualify for funding.  We had a deadline of August 9, </w:t>
      </w:r>
      <w:r w:rsidR="00DD34A6" w:rsidRPr="0065359C">
        <w:rPr>
          <w:rFonts w:ascii="Arial Narrow" w:hAnsi="Arial Narrow" w:cstheme="minorHAnsi"/>
          <w:sz w:val="20"/>
          <w:szCs w:val="20"/>
        </w:rPr>
        <w:t>2024,</w:t>
      </w:r>
      <w:r w:rsidRPr="0065359C">
        <w:rPr>
          <w:rFonts w:ascii="Arial Narrow" w:hAnsi="Arial Narrow" w:cstheme="minorHAnsi"/>
          <w:sz w:val="20"/>
          <w:szCs w:val="20"/>
        </w:rPr>
        <w:t xml:space="preserve"> to have this process completed.  DVFD </w:t>
      </w:r>
      <w:r w:rsidR="00DD34A6">
        <w:rPr>
          <w:rFonts w:ascii="Arial Narrow" w:hAnsi="Arial Narrow" w:cstheme="minorHAnsi"/>
          <w:sz w:val="20"/>
          <w:szCs w:val="20"/>
        </w:rPr>
        <w:t xml:space="preserve">EMS </w:t>
      </w:r>
      <w:r w:rsidRPr="0065359C">
        <w:rPr>
          <w:rFonts w:ascii="Arial Narrow" w:hAnsi="Arial Narrow" w:cstheme="minorHAnsi"/>
          <w:sz w:val="20"/>
          <w:szCs w:val="20"/>
        </w:rPr>
        <w:t xml:space="preserve">did meet this deadline.  This process was not an easy process. </w:t>
      </w:r>
    </w:p>
    <w:p w14:paraId="77E29EC5" w14:textId="77777777" w:rsidR="00520633" w:rsidRPr="0065359C" w:rsidRDefault="005B37AD" w:rsidP="00374313">
      <w:pPr>
        <w:rPr>
          <w:rFonts w:ascii="Arial Narrow" w:hAnsi="Arial Narrow" w:cstheme="minorHAnsi"/>
          <w:sz w:val="20"/>
          <w:szCs w:val="20"/>
        </w:rPr>
      </w:pPr>
      <w:r w:rsidRPr="0065359C">
        <w:rPr>
          <w:rFonts w:ascii="Arial Narrow" w:hAnsi="Arial Narrow" w:cstheme="minorHAnsi"/>
          <w:sz w:val="20"/>
          <w:szCs w:val="20"/>
        </w:rPr>
        <w:t>Adam stated with the deadlines and procedures set forth by Rio Arriba County makes it difficult to purchase required Wildland</w:t>
      </w:r>
      <w:r w:rsidR="00520633" w:rsidRPr="0065359C">
        <w:rPr>
          <w:rFonts w:ascii="Arial Narrow" w:hAnsi="Arial Narrow" w:cstheme="minorHAnsi"/>
          <w:sz w:val="20"/>
          <w:szCs w:val="20"/>
        </w:rPr>
        <w:t xml:space="preserve"> gear, and equipment for apparatus very difficult to do because of the short time frame given to us.  He will continue to work hard to get things ordered and delivered. </w:t>
      </w:r>
    </w:p>
    <w:p w14:paraId="4BF1EEC4" w14:textId="77777777" w:rsidR="00520633" w:rsidRPr="0065359C" w:rsidRDefault="00520633" w:rsidP="00374313">
      <w:pPr>
        <w:rPr>
          <w:rFonts w:ascii="Arial Narrow" w:hAnsi="Arial Narrow" w:cstheme="minorHAnsi"/>
          <w:sz w:val="20"/>
          <w:szCs w:val="20"/>
        </w:rPr>
      </w:pPr>
      <w:r w:rsidRPr="0065359C">
        <w:rPr>
          <w:rFonts w:ascii="Arial Narrow" w:hAnsi="Arial Narrow" w:cstheme="minorHAnsi"/>
          <w:sz w:val="20"/>
          <w:szCs w:val="20"/>
        </w:rPr>
        <w:t xml:space="preserve">With regards to EMS </w:t>
      </w:r>
      <w:proofErr w:type="gramStart"/>
      <w:r w:rsidRPr="0065359C">
        <w:rPr>
          <w:rFonts w:ascii="Arial Narrow" w:hAnsi="Arial Narrow" w:cstheme="minorHAnsi"/>
          <w:sz w:val="20"/>
          <w:szCs w:val="20"/>
        </w:rPr>
        <w:t>budget</w:t>
      </w:r>
      <w:proofErr w:type="gramEnd"/>
      <w:r w:rsidRPr="0065359C">
        <w:rPr>
          <w:rFonts w:ascii="Arial Narrow" w:hAnsi="Arial Narrow" w:cstheme="minorHAnsi"/>
          <w:sz w:val="20"/>
          <w:szCs w:val="20"/>
        </w:rPr>
        <w:t xml:space="preserve"> we need to start thinking what we need to order.</w:t>
      </w:r>
    </w:p>
    <w:p w14:paraId="1B61B125" w14:textId="77777777" w:rsidR="00FD69A4" w:rsidRPr="0065359C" w:rsidRDefault="00FD69A4">
      <w:pPr>
        <w:rPr>
          <w:rFonts w:ascii="Arial Narrow" w:hAnsi="Arial Narrow" w:cstheme="minorHAnsi"/>
          <w:b/>
          <w:bCs/>
          <w:sz w:val="20"/>
          <w:szCs w:val="20"/>
        </w:rPr>
      </w:pPr>
      <w:r w:rsidRPr="0065359C">
        <w:rPr>
          <w:rFonts w:ascii="Arial Narrow" w:hAnsi="Arial Narrow" w:cstheme="minorHAnsi"/>
          <w:b/>
          <w:bCs/>
          <w:sz w:val="20"/>
          <w:szCs w:val="20"/>
        </w:rPr>
        <w:t>Officer Reports</w:t>
      </w:r>
    </w:p>
    <w:p w14:paraId="0DD5870D" w14:textId="48AC594E" w:rsidR="00520633" w:rsidRPr="0065359C" w:rsidRDefault="17683831" w:rsidP="00C534B5">
      <w:pPr>
        <w:rPr>
          <w:rFonts w:ascii="Arial Narrow" w:hAnsi="Arial Narrow" w:cstheme="minorHAnsi"/>
          <w:sz w:val="20"/>
          <w:szCs w:val="20"/>
        </w:rPr>
      </w:pPr>
      <w:r w:rsidRPr="0065359C">
        <w:rPr>
          <w:rFonts w:ascii="Arial Narrow" w:hAnsi="Arial Narrow" w:cstheme="minorHAnsi"/>
          <w:b/>
          <w:sz w:val="20"/>
          <w:szCs w:val="20"/>
          <w:u w:val="single"/>
        </w:rPr>
        <w:t xml:space="preserve">Rescue Chief – </w:t>
      </w:r>
      <w:r w:rsidR="00E96A65" w:rsidRPr="0065359C">
        <w:rPr>
          <w:rFonts w:ascii="Arial Narrow" w:hAnsi="Arial Narrow" w:cstheme="minorHAnsi"/>
          <w:b/>
          <w:sz w:val="20"/>
          <w:szCs w:val="20"/>
          <w:u w:val="single"/>
        </w:rPr>
        <w:t xml:space="preserve">Amanda </w:t>
      </w:r>
      <w:r w:rsidR="006D60B9" w:rsidRPr="0065359C">
        <w:rPr>
          <w:rFonts w:ascii="Arial Narrow" w:hAnsi="Arial Narrow" w:cstheme="minorHAnsi"/>
          <w:b/>
          <w:sz w:val="20"/>
          <w:szCs w:val="20"/>
          <w:u w:val="single"/>
        </w:rPr>
        <w:t>Sena</w:t>
      </w:r>
      <w:r w:rsidR="00943490" w:rsidRPr="0065359C">
        <w:rPr>
          <w:rFonts w:ascii="Arial Narrow" w:hAnsi="Arial Narrow" w:cstheme="minorHAnsi"/>
          <w:sz w:val="20"/>
          <w:szCs w:val="20"/>
        </w:rPr>
        <w:t xml:space="preserve"> - </w:t>
      </w:r>
      <w:r w:rsidR="00282F4E" w:rsidRPr="0065359C">
        <w:rPr>
          <w:rFonts w:ascii="Arial Narrow" w:hAnsi="Arial Narrow" w:cstheme="minorHAnsi"/>
          <w:sz w:val="20"/>
          <w:szCs w:val="20"/>
        </w:rPr>
        <w:t xml:space="preserve">8 </w:t>
      </w:r>
      <w:r w:rsidR="001371AC" w:rsidRPr="0065359C">
        <w:rPr>
          <w:rFonts w:ascii="Arial Narrow" w:hAnsi="Arial Narrow" w:cstheme="minorHAnsi"/>
          <w:sz w:val="20"/>
          <w:szCs w:val="20"/>
        </w:rPr>
        <w:t xml:space="preserve">- </w:t>
      </w:r>
      <w:r w:rsidR="000B46D2" w:rsidRPr="0065359C">
        <w:rPr>
          <w:rFonts w:ascii="Arial Narrow" w:hAnsi="Arial Narrow" w:cstheme="minorHAnsi"/>
          <w:sz w:val="20"/>
          <w:szCs w:val="20"/>
        </w:rPr>
        <w:t>EMS calls in</w:t>
      </w:r>
      <w:r w:rsidR="005C0AA2" w:rsidRPr="0065359C">
        <w:rPr>
          <w:rFonts w:ascii="Arial Narrow" w:hAnsi="Arial Narrow" w:cstheme="minorHAnsi"/>
          <w:sz w:val="20"/>
          <w:szCs w:val="20"/>
        </w:rPr>
        <w:t xml:space="preserve"> </w:t>
      </w:r>
      <w:r w:rsidR="00E75599" w:rsidRPr="0065359C">
        <w:rPr>
          <w:rFonts w:ascii="Arial Narrow" w:hAnsi="Arial Narrow" w:cstheme="minorHAnsi"/>
          <w:sz w:val="20"/>
          <w:szCs w:val="20"/>
        </w:rPr>
        <w:t>August</w:t>
      </w:r>
      <w:r w:rsidR="00C534B5" w:rsidRPr="0065359C">
        <w:rPr>
          <w:rFonts w:ascii="Arial Narrow" w:hAnsi="Arial Narrow" w:cstheme="minorHAnsi"/>
          <w:sz w:val="20"/>
          <w:szCs w:val="20"/>
        </w:rPr>
        <w:t xml:space="preserve"> </w:t>
      </w:r>
      <w:r w:rsidR="00D74216" w:rsidRPr="0065359C">
        <w:rPr>
          <w:rFonts w:ascii="Arial Narrow" w:hAnsi="Arial Narrow" w:cstheme="minorHAnsi"/>
          <w:sz w:val="20"/>
          <w:szCs w:val="20"/>
        </w:rPr>
        <w:t>2024</w:t>
      </w:r>
      <w:r w:rsidR="00C20231" w:rsidRPr="0065359C">
        <w:rPr>
          <w:rFonts w:ascii="Arial Narrow" w:hAnsi="Arial Narrow" w:cstheme="minorHAnsi"/>
          <w:sz w:val="20"/>
          <w:szCs w:val="20"/>
        </w:rPr>
        <w:t>.</w:t>
      </w:r>
      <w:r w:rsidR="00122AB6" w:rsidRPr="0065359C">
        <w:rPr>
          <w:rFonts w:ascii="Arial Narrow" w:hAnsi="Arial Narrow" w:cstheme="minorHAnsi"/>
          <w:sz w:val="20"/>
          <w:szCs w:val="20"/>
        </w:rPr>
        <w:t xml:space="preserve"> </w:t>
      </w:r>
      <w:r w:rsidR="00520633" w:rsidRPr="0065359C">
        <w:rPr>
          <w:rFonts w:ascii="Arial Narrow" w:hAnsi="Arial Narrow" w:cstheme="minorHAnsi"/>
          <w:sz w:val="20"/>
          <w:szCs w:val="20"/>
        </w:rPr>
        <w:t>Zachary Enriquez is our new</w:t>
      </w:r>
      <w:r w:rsidR="00DD34A6">
        <w:rPr>
          <w:rFonts w:ascii="Arial Narrow" w:hAnsi="Arial Narrow" w:cstheme="minorHAnsi"/>
          <w:sz w:val="20"/>
          <w:szCs w:val="20"/>
        </w:rPr>
        <w:t xml:space="preserve"> Rio Arriba County</w:t>
      </w:r>
      <w:r w:rsidR="00520633" w:rsidRPr="0065359C">
        <w:rPr>
          <w:rFonts w:ascii="Arial Narrow" w:hAnsi="Arial Narrow" w:cstheme="minorHAnsi"/>
          <w:sz w:val="20"/>
          <w:szCs w:val="20"/>
        </w:rPr>
        <w:t xml:space="preserve"> Dep</w:t>
      </w:r>
      <w:r w:rsidR="00341518">
        <w:rPr>
          <w:rFonts w:ascii="Arial Narrow" w:hAnsi="Arial Narrow" w:cstheme="minorHAnsi"/>
          <w:sz w:val="20"/>
          <w:szCs w:val="20"/>
        </w:rPr>
        <w:t>uty Fire</w:t>
      </w:r>
      <w:r w:rsidR="00520633" w:rsidRPr="0065359C">
        <w:rPr>
          <w:rFonts w:ascii="Arial Narrow" w:hAnsi="Arial Narrow" w:cstheme="minorHAnsi"/>
          <w:sz w:val="20"/>
          <w:szCs w:val="20"/>
        </w:rPr>
        <w:t xml:space="preserve"> Chief.  He will be overseeing the EMS side of the </w:t>
      </w:r>
      <w:r w:rsidR="00341518">
        <w:rPr>
          <w:rFonts w:ascii="Arial Narrow" w:hAnsi="Arial Narrow" w:cstheme="minorHAnsi"/>
          <w:sz w:val="20"/>
          <w:szCs w:val="20"/>
        </w:rPr>
        <w:t>RAC Fire &amp; Emergency Services</w:t>
      </w:r>
      <w:r w:rsidR="00520633" w:rsidRPr="0065359C">
        <w:rPr>
          <w:rFonts w:ascii="Arial Narrow" w:hAnsi="Arial Narrow" w:cstheme="minorHAnsi"/>
          <w:sz w:val="20"/>
          <w:szCs w:val="20"/>
        </w:rPr>
        <w:t xml:space="preserve"> office.  Zachary will be working on trying to straighten out the issue with pharmacy and keeping our medications up to date.</w:t>
      </w:r>
    </w:p>
    <w:p w14:paraId="53AAB073" w14:textId="60DD2DD6" w:rsidR="009418BA" w:rsidRPr="0065359C" w:rsidRDefault="00520633" w:rsidP="00C534B5">
      <w:pPr>
        <w:rPr>
          <w:rFonts w:ascii="Arial Narrow" w:hAnsi="Arial Narrow" w:cstheme="minorHAnsi"/>
          <w:sz w:val="20"/>
          <w:szCs w:val="20"/>
        </w:rPr>
      </w:pPr>
      <w:r w:rsidRPr="0065359C">
        <w:rPr>
          <w:rFonts w:ascii="Arial Narrow" w:hAnsi="Arial Narrow" w:cstheme="minorHAnsi"/>
          <w:sz w:val="20"/>
          <w:szCs w:val="20"/>
        </w:rPr>
        <w:t xml:space="preserve">They are proposing a hub and spoke system where there would be </w:t>
      </w:r>
      <w:r w:rsidR="009418BA" w:rsidRPr="0065359C">
        <w:rPr>
          <w:rFonts w:ascii="Arial Narrow" w:hAnsi="Arial Narrow" w:cstheme="minorHAnsi"/>
          <w:sz w:val="20"/>
          <w:szCs w:val="20"/>
        </w:rPr>
        <w:t>three places that have the medications.  We could possibly be the hub</w:t>
      </w:r>
      <w:r w:rsidR="00AA4BBB" w:rsidRPr="0065359C">
        <w:rPr>
          <w:rFonts w:ascii="Arial Narrow" w:hAnsi="Arial Narrow" w:cstheme="minorHAnsi"/>
          <w:sz w:val="20"/>
          <w:szCs w:val="20"/>
        </w:rPr>
        <w:t xml:space="preserve"> for medications for Dixon</w:t>
      </w:r>
      <w:r w:rsidR="009418BA" w:rsidRPr="0065359C">
        <w:rPr>
          <w:rFonts w:ascii="Arial Narrow" w:hAnsi="Arial Narrow" w:cstheme="minorHAnsi"/>
          <w:sz w:val="20"/>
          <w:szCs w:val="20"/>
        </w:rPr>
        <w:t xml:space="preserve">, Ojo </w:t>
      </w:r>
      <w:proofErr w:type="spellStart"/>
      <w:r w:rsidR="009418BA" w:rsidRPr="0065359C">
        <w:rPr>
          <w:rFonts w:ascii="Arial Narrow" w:hAnsi="Arial Narrow" w:cstheme="minorHAnsi"/>
          <w:sz w:val="20"/>
          <w:szCs w:val="20"/>
        </w:rPr>
        <w:t>Sarco</w:t>
      </w:r>
      <w:proofErr w:type="spellEnd"/>
      <w:r w:rsidR="009418BA" w:rsidRPr="0065359C">
        <w:rPr>
          <w:rFonts w:ascii="Arial Narrow" w:hAnsi="Arial Narrow" w:cstheme="minorHAnsi"/>
          <w:sz w:val="20"/>
          <w:szCs w:val="20"/>
        </w:rPr>
        <w:t>, and Chamita.  Abiqu</w:t>
      </w:r>
      <w:r w:rsidR="00341518">
        <w:rPr>
          <w:rFonts w:ascii="Arial Narrow" w:hAnsi="Arial Narrow" w:cstheme="minorHAnsi"/>
          <w:sz w:val="20"/>
          <w:szCs w:val="20"/>
        </w:rPr>
        <w:t xml:space="preserve">iu </w:t>
      </w:r>
      <w:r w:rsidR="009418BA" w:rsidRPr="0065359C">
        <w:rPr>
          <w:rFonts w:ascii="Arial Narrow" w:hAnsi="Arial Narrow" w:cstheme="minorHAnsi"/>
          <w:sz w:val="20"/>
          <w:szCs w:val="20"/>
        </w:rPr>
        <w:t xml:space="preserve">could possibly </w:t>
      </w:r>
      <w:r w:rsidR="00AA4BBB" w:rsidRPr="0065359C">
        <w:rPr>
          <w:rFonts w:ascii="Arial Narrow" w:hAnsi="Arial Narrow" w:cstheme="minorHAnsi"/>
          <w:sz w:val="20"/>
          <w:szCs w:val="20"/>
        </w:rPr>
        <w:t>be the hub for the Northern part of county</w:t>
      </w:r>
      <w:r w:rsidR="009418BA" w:rsidRPr="0065359C">
        <w:rPr>
          <w:rFonts w:ascii="Arial Narrow" w:hAnsi="Arial Narrow" w:cstheme="minorHAnsi"/>
          <w:sz w:val="20"/>
          <w:szCs w:val="20"/>
        </w:rPr>
        <w:t xml:space="preserve">.  </w:t>
      </w:r>
      <w:r w:rsidR="00AA4BBB" w:rsidRPr="0065359C">
        <w:rPr>
          <w:rFonts w:ascii="Arial Narrow" w:hAnsi="Arial Narrow" w:cstheme="minorHAnsi"/>
          <w:sz w:val="20"/>
          <w:szCs w:val="20"/>
        </w:rPr>
        <w:t>The county is proposing a P</w:t>
      </w:r>
      <w:r w:rsidR="00341518">
        <w:rPr>
          <w:rFonts w:ascii="Arial Narrow" w:hAnsi="Arial Narrow" w:cstheme="minorHAnsi"/>
          <w:sz w:val="20"/>
          <w:szCs w:val="20"/>
        </w:rPr>
        <w:t>yxis</w:t>
      </w:r>
      <w:r w:rsidR="00AA4BBB" w:rsidRPr="0065359C">
        <w:rPr>
          <w:rFonts w:ascii="Arial Narrow" w:hAnsi="Arial Narrow" w:cstheme="minorHAnsi"/>
          <w:sz w:val="20"/>
          <w:szCs w:val="20"/>
        </w:rPr>
        <w:t xml:space="preserve"> System.  A computerized box will be used where you identify yourself and what drugs and amoun</w:t>
      </w:r>
      <w:r w:rsidR="00791D9C" w:rsidRPr="0065359C">
        <w:rPr>
          <w:rFonts w:ascii="Arial Narrow" w:hAnsi="Arial Narrow" w:cstheme="minorHAnsi"/>
          <w:sz w:val="20"/>
          <w:szCs w:val="20"/>
        </w:rPr>
        <w:t>ts you are being taken</w:t>
      </w:r>
      <w:r w:rsidR="00AA4BBB" w:rsidRPr="0065359C">
        <w:rPr>
          <w:rFonts w:ascii="Arial Narrow" w:hAnsi="Arial Narrow" w:cstheme="minorHAnsi"/>
          <w:sz w:val="20"/>
          <w:szCs w:val="20"/>
        </w:rPr>
        <w:t xml:space="preserve"> out</w:t>
      </w:r>
      <w:r w:rsidR="00341518">
        <w:rPr>
          <w:rFonts w:ascii="Arial Narrow" w:hAnsi="Arial Narrow" w:cstheme="minorHAnsi"/>
          <w:sz w:val="20"/>
          <w:szCs w:val="20"/>
        </w:rPr>
        <w:t>.</w:t>
      </w:r>
      <w:r w:rsidR="00791D9C" w:rsidRPr="0065359C">
        <w:rPr>
          <w:rFonts w:ascii="Arial Narrow" w:hAnsi="Arial Narrow" w:cstheme="minorHAnsi"/>
          <w:sz w:val="20"/>
          <w:szCs w:val="20"/>
        </w:rPr>
        <w:t xml:space="preserve"> </w:t>
      </w:r>
    </w:p>
    <w:p w14:paraId="5640047E" w14:textId="49549F3C" w:rsidR="006D3538" w:rsidRPr="0065359C" w:rsidRDefault="00791D9C" w:rsidP="00C534B5">
      <w:pPr>
        <w:rPr>
          <w:rFonts w:ascii="Arial Narrow" w:hAnsi="Arial Narrow" w:cstheme="minorHAnsi"/>
          <w:sz w:val="20"/>
          <w:szCs w:val="20"/>
        </w:rPr>
      </w:pPr>
      <w:r w:rsidRPr="0065359C">
        <w:rPr>
          <w:rFonts w:ascii="Arial Narrow" w:hAnsi="Arial Narrow" w:cstheme="minorHAnsi"/>
          <w:sz w:val="20"/>
          <w:szCs w:val="20"/>
        </w:rPr>
        <w:t xml:space="preserve">Steve has asked that we </w:t>
      </w:r>
      <w:r w:rsidR="009C4F26" w:rsidRPr="0065359C">
        <w:rPr>
          <w:rFonts w:ascii="Arial Narrow" w:hAnsi="Arial Narrow" w:cstheme="minorHAnsi"/>
          <w:sz w:val="20"/>
          <w:szCs w:val="20"/>
        </w:rPr>
        <w:t>be able to carry at least midaz</w:t>
      </w:r>
      <w:r w:rsidRPr="0065359C">
        <w:rPr>
          <w:rFonts w:ascii="Arial Narrow" w:hAnsi="Arial Narrow" w:cstheme="minorHAnsi"/>
          <w:sz w:val="20"/>
          <w:szCs w:val="20"/>
        </w:rPr>
        <w:t>olam for patients with seizures</w:t>
      </w:r>
      <w:r w:rsidR="00341518">
        <w:rPr>
          <w:rFonts w:ascii="Arial Narrow" w:hAnsi="Arial Narrow" w:cstheme="minorHAnsi"/>
          <w:sz w:val="20"/>
          <w:szCs w:val="20"/>
        </w:rPr>
        <w:t xml:space="preserve"> (status epilepticus)</w:t>
      </w:r>
      <w:r w:rsidRPr="0065359C">
        <w:rPr>
          <w:rFonts w:ascii="Arial Narrow" w:hAnsi="Arial Narrow" w:cstheme="minorHAnsi"/>
          <w:sz w:val="20"/>
          <w:szCs w:val="20"/>
        </w:rPr>
        <w:t xml:space="preserve"> and fentanyl for </w:t>
      </w:r>
      <w:r w:rsidR="00341518">
        <w:rPr>
          <w:rFonts w:ascii="Arial Narrow" w:hAnsi="Arial Narrow" w:cstheme="minorHAnsi"/>
          <w:sz w:val="20"/>
          <w:szCs w:val="20"/>
        </w:rPr>
        <w:t>treatment of severe pain</w:t>
      </w:r>
      <w:r w:rsidRPr="0065359C">
        <w:rPr>
          <w:rFonts w:ascii="Arial Narrow" w:hAnsi="Arial Narrow" w:cstheme="minorHAnsi"/>
          <w:sz w:val="20"/>
          <w:szCs w:val="20"/>
        </w:rPr>
        <w:t xml:space="preserve">. </w:t>
      </w:r>
      <w:r w:rsidR="00EF133B" w:rsidRPr="0065359C">
        <w:rPr>
          <w:rFonts w:ascii="Arial Narrow" w:hAnsi="Arial Narrow" w:cstheme="minorHAnsi"/>
          <w:sz w:val="20"/>
          <w:szCs w:val="20"/>
        </w:rPr>
        <w:t xml:space="preserve">  </w:t>
      </w:r>
    </w:p>
    <w:p w14:paraId="70F93202" w14:textId="5216CF21" w:rsidR="00EF133B" w:rsidRPr="0065359C" w:rsidRDefault="006D3538" w:rsidP="00C534B5">
      <w:pPr>
        <w:rPr>
          <w:rFonts w:ascii="Arial Narrow" w:hAnsi="Arial Narrow" w:cstheme="minorHAnsi"/>
          <w:sz w:val="20"/>
          <w:szCs w:val="20"/>
        </w:rPr>
      </w:pPr>
      <w:r w:rsidRPr="0065359C">
        <w:rPr>
          <w:rFonts w:ascii="Arial Narrow" w:hAnsi="Arial Narrow" w:cstheme="minorHAnsi"/>
          <w:sz w:val="20"/>
          <w:szCs w:val="20"/>
        </w:rPr>
        <w:t>We have $268,000.00 to purchase a new ambulance.  Si</w:t>
      </w:r>
      <w:r w:rsidR="00341518">
        <w:rPr>
          <w:rFonts w:ascii="Arial Narrow" w:hAnsi="Arial Narrow" w:cstheme="minorHAnsi"/>
          <w:sz w:val="20"/>
          <w:szCs w:val="20"/>
        </w:rPr>
        <w:t>ddons-</w:t>
      </w:r>
      <w:r w:rsidRPr="0065359C">
        <w:rPr>
          <w:rFonts w:ascii="Arial Narrow" w:hAnsi="Arial Narrow" w:cstheme="minorHAnsi"/>
          <w:sz w:val="20"/>
          <w:szCs w:val="20"/>
        </w:rPr>
        <w:t>Martin, Br</w:t>
      </w:r>
      <w:r w:rsidR="00341518">
        <w:rPr>
          <w:rFonts w:ascii="Arial Narrow" w:hAnsi="Arial Narrow" w:cstheme="minorHAnsi"/>
          <w:sz w:val="20"/>
          <w:szCs w:val="20"/>
        </w:rPr>
        <w:t>aun</w:t>
      </w:r>
      <w:r w:rsidRPr="0065359C">
        <w:rPr>
          <w:rFonts w:ascii="Arial Narrow" w:hAnsi="Arial Narrow" w:cstheme="minorHAnsi"/>
          <w:sz w:val="20"/>
          <w:szCs w:val="20"/>
        </w:rPr>
        <w:t xml:space="preserve"> Northwest and Osage </w:t>
      </w:r>
      <w:r w:rsidR="00CD7EC6" w:rsidRPr="0065359C">
        <w:rPr>
          <w:rFonts w:ascii="Arial Narrow" w:hAnsi="Arial Narrow" w:cstheme="minorHAnsi"/>
          <w:sz w:val="20"/>
          <w:szCs w:val="20"/>
        </w:rPr>
        <w:t xml:space="preserve">are </w:t>
      </w:r>
      <w:r w:rsidRPr="0065359C">
        <w:rPr>
          <w:rFonts w:ascii="Arial Narrow" w:hAnsi="Arial Narrow" w:cstheme="minorHAnsi"/>
          <w:sz w:val="20"/>
          <w:szCs w:val="20"/>
        </w:rPr>
        <w:t>current ambulance vendors that are registered with the state.  We will give our specifications to the</w:t>
      </w:r>
      <w:r w:rsidR="00CD7EC6" w:rsidRPr="0065359C">
        <w:rPr>
          <w:rFonts w:ascii="Arial Narrow" w:hAnsi="Arial Narrow" w:cstheme="minorHAnsi"/>
          <w:sz w:val="20"/>
          <w:szCs w:val="20"/>
        </w:rPr>
        <w:t xml:space="preserve">se vendors and see who can fill all the specifications needed </w:t>
      </w:r>
      <w:r w:rsidRPr="0065359C">
        <w:rPr>
          <w:rFonts w:ascii="Arial Narrow" w:hAnsi="Arial Narrow" w:cstheme="minorHAnsi"/>
          <w:sz w:val="20"/>
          <w:szCs w:val="20"/>
        </w:rPr>
        <w:t>with the money we have a</w:t>
      </w:r>
      <w:r w:rsidR="00CD7EC6" w:rsidRPr="0065359C">
        <w:rPr>
          <w:rFonts w:ascii="Arial Narrow" w:hAnsi="Arial Narrow" w:cstheme="minorHAnsi"/>
          <w:sz w:val="20"/>
          <w:szCs w:val="20"/>
        </w:rPr>
        <w:t>vailable and request quotes from these vendors to be filled in a reasonable amount of time</w:t>
      </w:r>
      <w:r w:rsidRPr="0065359C">
        <w:rPr>
          <w:rFonts w:ascii="Arial Narrow" w:hAnsi="Arial Narrow" w:cstheme="minorHAnsi"/>
          <w:sz w:val="20"/>
          <w:szCs w:val="20"/>
        </w:rPr>
        <w:t xml:space="preserve">. </w:t>
      </w:r>
      <w:r w:rsidR="00CD7EC6" w:rsidRPr="0065359C">
        <w:rPr>
          <w:rFonts w:ascii="Arial Narrow" w:hAnsi="Arial Narrow" w:cstheme="minorHAnsi"/>
          <w:sz w:val="20"/>
          <w:szCs w:val="20"/>
        </w:rPr>
        <w:t xml:space="preserve"> We do not have to go through formal bidding</w:t>
      </w:r>
      <w:r w:rsidR="00341518">
        <w:rPr>
          <w:rFonts w:ascii="Arial Narrow" w:hAnsi="Arial Narrow" w:cstheme="minorHAnsi"/>
          <w:sz w:val="20"/>
          <w:szCs w:val="20"/>
        </w:rPr>
        <w:t xml:space="preserve"> process according to Bonnie Brown-Cordova at RAC</w:t>
      </w:r>
      <w:r w:rsidR="00CD7EC6" w:rsidRPr="0065359C">
        <w:rPr>
          <w:rFonts w:ascii="Arial Narrow" w:hAnsi="Arial Narrow" w:cstheme="minorHAnsi"/>
          <w:sz w:val="20"/>
          <w:szCs w:val="20"/>
        </w:rPr>
        <w:t>.  It’s possible that one of the vendors may have a demo that fits our needs which sells at a discount and can be delivered in a short amount of time.  We would like a</w:t>
      </w:r>
      <w:r w:rsidR="00341518">
        <w:rPr>
          <w:rFonts w:ascii="Arial Narrow" w:hAnsi="Arial Narrow" w:cstheme="minorHAnsi"/>
          <w:sz w:val="20"/>
          <w:szCs w:val="20"/>
        </w:rPr>
        <w:t xml:space="preserve"> Power-Load </w:t>
      </w:r>
      <w:r w:rsidR="00125F33">
        <w:rPr>
          <w:rFonts w:ascii="Arial Narrow" w:hAnsi="Arial Narrow" w:cstheme="minorHAnsi"/>
          <w:sz w:val="20"/>
          <w:szCs w:val="20"/>
        </w:rPr>
        <w:t>system,</w:t>
      </w:r>
      <w:r w:rsidR="00CD7EC6" w:rsidRPr="0065359C">
        <w:rPr>
          <w:rFonts w:ascii="Arial Narrow" w:hAnsi="Arial Narrow" w:cstheme="minorHAnsi"/>
          <w:sz w:val="20"/>
          <w:szCs w:val="20"/>
        </w:rPr>
        <w:t xml:space="preserve"> but this significantly increases the price.  If we can’t get the </w:t>
      </w:r>
      <w:r w:rsidR="00341518">
        <w:rPr>
          <w:rFonts w:ascii="Arial Narrow" w:hAnsi="Arial Narrow" w:cstheme="minorHAnsi"/>
          <w:sz w:val="20"/>
          <w:szCs w:val="20"/>
        </w:rPr>
        <w:t xml:space="preserve">Power-Load </w:t>
      </w:r>
      <w:r w:rsidR="00CD7EC6" w:rsidRPr="0065359C">
        <w:rPr>
          <w:rFonts w:ascii="Arial Narrow" w:hAnsi="Arial Narrow" w:cstheme="minorHAnsi"/>
          <w:sz w:val="20"/>
          <w:szCs w:val="20"/>
        </w:rPr>
        <w:t xml:space="preserve">we could possibly retrofit the ambulance </w:t>
      </w:r>
      <w:proofErr w:type="gramStart"/>
      <w:r w:rsidR="00CD7EC6" w:rsidRPr="0065359C">
        <w:rPr>
          <w:rFonts w:ascii="Arial Narrow" w:hAnsi="Arial Narrow" w:cstheme="minorHAnsi"/>
          <w:sz w:val="20"/>
          <w:szCs w:val="20"/>
        </w:rPr>
        <w:t>at a later date</w:t>
      </w:r>
      <w:proofErr w:type="gramEnd"/>
      <w:r w:rsidR="00CD7EC6" w:rsidRPr="0065359C">
        <w:rPr>
          <w:rFonts w:ascii="Arial Narrow" w:hAnsi="Arial Narrow" w:cstheme="minorHAnsi"/>
          <w:sz w:val="20"/>
          <w:szCs w:val="20"/>
        </w:rPr>
        <w:t xml:space="preserve">. </w:t>
      </w:r>
      <w:r w:rsidR="00EF133B" w:rsidRPr="0065359C">
        <w:rPr>
          <w:rFonts w:ascii="Arial Narrow" w:hAnsi="Arial Narrow" w:cstheme="minorHAnsi"/>
          <w:sz w:val="20"/>
          <w:szCs w:val="20"/>
        </w:rPr>
        <w:t>We will request in the specifications to have a medication safe much like the P</w:t>
      </w:r>
      <w:r w:rsidR="00341518">
        <w:rPr>
          <w:rFonts w:ascii="Arial Narrow" w:hAnsi="Arial Narrow" w:cstheme="minorHAnsi"/>
          <w:sz w:val="20"/>
          <w:szCs w:val="20"/>
        </w:rPr>
        <w:t xml:space="preserve">yxis </w:t>
      </w:r>
      <w:r w:rsidR="00EF133B" w:rsidRPr="0065359C">
        <w:rPr>
          <w:rFonts w:ascii="Arial Narrow" w:hAnsi="Arial Narrow" w:cstheme="minorHAnsi"/>
          <w:sz w:val="20"/>
          <w:szCs w:val="20"/>
        </w:rPr>
        <w:t xml:space="preserve">installed as part of the ambulance when submitting for quotes for purchase of the ambulance. Our contract pharmacist Anthony </w:t>
      </w:r>
      <w:proofErr w:type="spellStart"/>
      <w:r w:rsidR="00EF133B" w:rsidRPr="0065359C">
        <w:rPr>
          <w:rFonts w:ascii="Arial Narrow" w:hAnsi="Arial Narrow" w:cstheme="minorHAnsi"/>
          <w:sz w:val="20"/>
          <w:szCs w:val="20"/>
        </w:rPr>
        <w:t>C</w:t>
      </w:r>
      <w:r w:rsidR="00341518">
        <w:rPr>
          <w:rFonts w:ascii="Arial Narrow" w:hAnsi="Arial Narrow" w:cstheme="minorHAnsi"/>
          <w:sz w:val="20"/>
          <w:szCs w:val="20"/>
        </w:rPr>
        <w:t>atalanotto</w:t>
      </w:r>
      <w:proofErr w:type="spellEnd"/>
      <w:r w:rsidR="00341518">
        <w:rPr>
          <w:rFonts w:ascii="Arial Narrow" w:hAnsi="Arial Narrow" w:cstheme="minorHAnsi"/>
          <w:sz w:val="20"/>
          <w:szCs w:val="20"/>
        </w:rPr>
        <w:t xml:space="preserve"> </w:t>
      </w:r>
      <w:r w:rsidR="00EF133B" w:rsidRPr="0065359C">
        <w:rPr>
          <w:rFonts w:ascii="Arial Narrow" w:hAnsi="Arial Narrow" w:cstheme="minorHAnsi"/>
          <w:sz w:val="20"/>
          <w:szCs w:val="20"/>
        </w:rPr>
        <w:t xml:space="preserve">is very supportive.   </w:t>
      </w:r>
    </w:p>
    <w:p w14:paraId="23006792" w14:textId="41090956" w:rsidR="00EA5ADB" w:rsidRPr="0065359C" w:rsidRDefault="00EA5ADB" w:rsidP="00C534B5">
      <w:pPr>
        <w:rPr>
          <w:rFonts w:ascii="Arial Narrow" w:hAnsi="Arial Narrow" w:cstheme="minorHAnsi"/>
          <w:sz w:val="20"/>
          <w:szCs w:val="20"/>
        </w:rPr>
      </w:pPr>
      <w:r w:rsidRPr="0065359C">
        <w:rPr>
          <w:rFonts w:ascii="Arial Narrow" w:hAnsi="Arial Narrow" w:cstheme="minorHAnsi"/>
          <w:sz w:val="20"/>
          <w:szCs w:val="20"/>
        </w:rPr>
        <w:t xml:space="preserve">EMS academy is offering a series of online refreshers.  EMS responders only need to attend one day, basics two days, intermediate two and a half days and paramedics three days.  </w:t>
      </w:r>
      <w:r w:rsidR="00295F2C" w:rsidRPr="0065359C">
        <w:rPr>
          <w:rFonts w:ascii="Arial Narrow" w:hAnsi="Arial Narrow" w:cstheme="minorHAnsi"/>
          <w:sz w:val="20"/>
          <w:szCs w:val="20"/>
        </w:rPr>
        <w:t xml:space="preserve"> Steve has proposed this upcoming class be done here at the station.  The link is provided for registration.  We pay registration fee and will be reimbursed by the DVFD. </w:t>
      </w:r>
      <w:r w:rsidR="00F24581" w:rsidRPr="0065359C">
        <w:rPr>
          <w:rFonts w:ascii="Arial Narrow" w:hAnsi="Arial Narrow" w:cstheme="minorHAnsi"/>
          <w:sz w:val="20"/>
          <w:szCs w:val="20"/>
        </w:rPr>
        <w:t xml:space="preserve"> License renewal can be found on NMEMS licensing portal.  If you do not have an </w:t>
      </w:r>
      <w:r w:rsidR="00125F33" w:rsidRPr="0065359C">
        <w:rPr>
          <w:rFonts w:ascii="Arial Narrow" w:hAnsi="Arial Narrow" w:cstheme="minorHAnsi"/>
          <w:sz w:val="20"/>
          <w:szCs w:val="20"/>
        </w:rPr>
        <w:t>account,</w:t>
      </w:r>
      <w:r w:rsidR="00F24581" w:rsidRPr="0065359C">
        <w:rPr>
          <w:rFonts w:ascii="Arial Narrow" w:hAnsi="Arial Narrow" w:cstheme="minorHAnsi"/>
          <w:sz w:val="20"/>
          <w:szCs w:val="20"/>
        </w:rPr>
        <w:t xml:space="preserve"> you should set up an account ASAP.  They will notify you when your license expires.</w:t>
      </w:r>
    </w:p>
    <w:p w14:paraId="619214A5" w14:textId="77777777" w:rsidR="00B518D4" w:rsidRPr="0065359C" w:rsidRDefault="002C6F24" w:rsidP="00024318">
      <w:pPr>
        <w:rPr>
          <w:rFonts w:ascii="Arial Narrow" w:hAnsi="Arial Narrow" w:cstheme="minorHAnsi"/>
          <w:sz w:val="20"/>
          <w:szCs w:val="20"/>
        </w:rPr>
      </w:pPr>
      <w:r w:rsidRPr="0065359C">
        <w:rPr>
          <w:rFonts w:ascii="Arial Narrow" w:hAnsi="Arial Narrow" w:cstheme="minorHAnsi"/>
          <w:b/>
          <w:sz w:val="20"/>
          <w:szCs w:val="20"/>
          <w:u w:val="single"/>
        </w:rPr>
        <w:t>Fire Marshal Report</w:t>
      </w:r>
      <w:r w:rsidR="00FF0EC2" w:rsidRPr="0065359C">
        <w:rPr>
          <w:rFonts w:ascii="Arial Narrow" w:hAnsi="Arial Narrow" w:cstheme="minorHAnsi"/>
          <w:b/>
          <w:sz w:val="20"/>
          <w:szCs w:val="20"/>
          <w:u w:val="single"/>
        </w:rPr>
        <w:t xml:space="preserve"> – Ron </w:t>
      </w:r>
      <w:proofErr w:type="spellStart"/>
      <w:r w:rsidR="00FF0EC2" w:rsidRPr="0065359C">
        <w:rPr>
          <w:rFonts w:ascii="Arial Narrow" w:hAnsi="Arial Narrow" w:cstheme="minorHAnsi"/>
          <w:b/>
          <w:sz w:val="20"/>
          <w:szCs w:val="20"/>
          <w:u w:val="single"/>
        </w:rPr>
        <w:t>Monsour</w:t>
      </w:r>
      <w:proofErr w:type="spellEnd"/>
      <w:r w:rsidR="00943490" w:rsidRPr="0065359C">
        <w:rPr>
          <w:rFonts w:ascii="Arial Narrow" w:hAnsi="Arial Narrow" w:cstheme="minorHAnsi"/>
          <w:b/>
          <w:sz w:val="20"/>
          <w:szCs w:val="20"/>
        </w:rPr>
        <w:t xml:space="preserve"> -</w:t>
      </w:r>
      <w:r w:rsidR="00943490" w:rsidRPr="0065359C">
        <w:rPr>
          <w:rFonts w:ascii="Arial Narrow" w:hAnsi="Arial Narrow" w:cstheme="minorHAnsi"/>
          <w:sz w:val="20"/>
          <w:szCs w:val="20"/>
        </w:rPr>
        <w:t xml:space="preserve"> 2</w:t>
      </w:r>
      <w:r w:rsidR="00282F4E" w:rsidRPr="0065359C">
        <w:rPr>
          <w:rFonts w:ascii="Arial Narrow" w:hAnsi="Arial Narrow" w:cstheme="minorHAnsi"/>
          <w:sz w:val="20"/>
          <w:szCs w:val="20"/>
        </w:rPr>
        <w:t xml:space="preserve"> </w:t>
      </w:r>
      <w:r w:rsidR="00631CA7" w:rsidRPr="0065359C">
        <w:rPr>
          <w:rFonts w:ascii="Arial Narrow" w:hAnsi="Arial Narrow" w:cstheme="minorHAnsi"/>
          <w:sz w:val="20"/>
          <w:szCs w:val="20"/>
        </w:rPr>
        <w:t xml:space="preserve">- </w:t>
      </w:r>
      <w:r w:rsidR="00821DA2" w:rsidRPr="0065359C">
        <w:rPr>
          <w:rFonts w:ascii="Arial Narrow" w:hAnsi="Arial Narrow" w:cstheme="minorHAnsi"/>
          <w:sz w:val="20"/>
          <w:szCs w:val="20"/>
        </w:rPr>
        <w:t>F</w:t>
      </w:r>
      <w:r w:rsidR="00E012E5" w:rsidRPr="0065359C">
        <w:rPr>
          <w:rFonts w:ascii="Arial Narrow" w:hAnsi="Arial Narrow" w:cstheme="minorHAnsi"/>
          <w:sz w:val="20"/>
          <w:szCs w:val="20"/>
        </w:rPr>
        <w:t>ire</w:t>
      </w:r>
      <w:r w:rsidR="00F27FC9" w:rsidRPr="0065359C">
        <w:rPr>
          <w:rFonts w:ascii="Arial Narrow" w:hAnsi="Arial Narrow" w:cstheme="minorHAnsi"/>
          <w:sz w:val="20"/>
          <w:szCs w:val="20"/>
        </w:rPr>
        <w:t xml:space="preserve"> </w:t>
      </w:r>
      <w:r w:rsidR="00E75599" w:rsidRPr="0065359C">
        <w:rPr>
          <w:rFonts w:ascii="Arial Narrow" w:hAnsi="Arial Narrow" w:cstheme="minorHAnsi"/>
          <w:sz w:val="20"/>
          <w:szCs w:val="20"/>
        </w:rPr>
        <w:t>calls in August</w:t>
      </w:r>
      <w:r w:rsidR="00C534B5" w:rsidRPr="0065359C">
        <w:rPr>
          <w:rFonts w:ascii="Arial Narrow" w:hAnsi="Arial Narrow" w:cstheme="minorHAnsi"/>
          <w:sz w:val="20"/>
          <w:szCs w:val="20"/>
        </w:rPr>
        <w:t xml:space="preserve"> </w:t>
      </w:r>
      <w:r w:rsidR="00D74216" w:rsidRPr="0065359C">
        <w:rPr>
          <w:rFonts w:ascii="Arial Narrow" w:hAnsi="Arial Narrow" w:cstheme="minorHAnsi"/>
          <w:sz w:val="20"/>
          <w:szCs w:val="20"/>
        </w:rPr>
        <w:t>2024</w:t>
      </w:r>
      <w:r w:rsidR="00C20231" w:rsidRPr="0065359C">
        <w:rPr>
          <w:rFonts w:ascii="Arial Narrow" w:hAnsi="Arial Narrow" w:cstheme="minorHAnsi"/>
          <w:sz w:val="20"/>
          <w:szCs w:val="20"/>
        </w:rPr>
        <w:t>.</w:t>
      </w:r>
      <w:r w:rsidR="008E7F29" w:rsidRPr="0065359C">
        <w:rPr>
          <w:rFonts w:ascii="Arial Narrow" w:hAnsi="Arial Narrow" w:cstheme="minorHAnsi"/>
          <w:sz w:val="20"/>
          <w:szCs w:val="20"/>
        </w:rPr>
        <w:t xml:space="preserve"> </w:t>
      </w:r>
      <w:r w:rsidR="00C534B5" w:rsidRPr="0065359C">
        <w:rPr>
          <w:rFonts w:ascii="Arial Narrow" w:hAnsi="Arial Narrow" w:cstheme="minorHAnsi"/>
          <w:sz w:val="20"/>
          <w:szCs w:val="20"/>
        </w:rPr>
        <w:t xml:space="preserve"> </w:t>
      </w:r>
      <w:r w:rsidR="00943490" w:rsidRPr="0065359C">
        <w:rPr>
          <w:rFonts w:ascii="Arial Narrow" w:hAnsi="Arial Narrow" w:cstheme="minorHAnsi"/>
          <w:sz w:val="20"/>
          <w:szCs w:val="20"/>
        </w:rPr>
        <w:t>Both fire calls were for visible smoke.  No fire was found at any location.  D</w:t>
      </w:r>
      <w:r w:rsidR="00B518D4" w:rsidRPr="0065359C">
        <w:rPr>
          <w:rFonts w:ascii="Arial Narrow" w:hAnsi="Arial Narrow" w:cstheme="minorHAnsi"/>
          <w:sz w:val="20"/>
          <w:szCs w:val="20"/>
        </w:rPr>
        <w:t>VFD responded to one detector activated which was also a false alarm.</w:t>
      </w:r>
    </w:p>
    <w:p w14:paraId="3C2ED828" w14:textId="13ACABA7" w:rsidR="00821AC8" w:rsidRPr="0065359C" w:rsidRDefault="00E12050" w:rsidP="00024318">
      <w:pPr>
        <w:rPr>
          <w:rFonts w:ascii="Arial Narrow" w:hAnsi="Arial Narrow" w:cstheme="minorHAnsi"/>
          <w:sz w:val="20"/>
          <w:szCs w:val="20"/>
        </w:rPr>
      </w:pPr>
      <w:r w:rsidRPr="0065359C">
        <w:rPr>
          <w:rFonts w:ascii="Arial Narrow" w:hAnsi="Arial Narrow" w:cstheme="minorHAnsi"/>
          <w:b/>
          <w:sz w:val="20"/>
          <w:szCs w:val="20"/>
          <w:u w:val="single"/>
        </w:rPr>
        <w:t xml:space="preserve">Deputy </w:t>
      </w:r>
      <w:r w:rsidR="00B8709C" w:rsidRPr="0065359C">
        <w:rPr>
          <w:rFonts w:ascii="Arial Narrow" w:hAnsi="Arial Narrow" w:cstheme="minorHAnsi"/>
          <w:b/>
          <w:sz w:val="20"/>
          <w:szCs w:val="20"/>
          <w:u w:val="single"/>
        </w:rPr>
        <w:t>Chief/Safety Officer</w:t>
      </w:r>
      <w:r w:rsidR="00FF0EC2" w:rsidRPr="0065359C">
        <w:rPr>
          <w:rFonts w:ascii="Arial Narrow" w:hAnsi="Arial Narrow" w:cstheme="minorHAnsi"/>
          <w:b/>
          <w:sz w:val="20"/>
          <w:szCs w:val="20"/>
          <w:u w:val="single"/>
        </w:rPr>
        <w:t xml:space="preserve"> – Adam Mackie</w:t>
      </w:r>
      <w:r w:rsidR="00E603CF" w:rsidRPr="0065359C">
        <w:rPr>
          <w:rFonts w:ascii="Arial Narrow" w:hAnsi="Arial Narrow" w:cstheme="minorHAnsi"/>
          <w:sz w:val="20"/>
          <w:szCs w:val="20"/>
        </w:rPr>
        <w:t xml:space="preserve"> - </w:t>
      </w:r>
      <w:r w:rsidR="00D24BE7" w:rsidRPr="0065359C">
        <w:rPr>
          <w:rFonts w:ascii="Arial Narrow" w:hAnsi="Arial Narrow" w:cstheme="minorHAnsi"/>
          <w:sz w:val="20"/>
          <w:szCs w:val="20"/>
        </w:rPr>
        <w:t>Adam discussed two different</w:t>
      </w:r>
      <w:r w:rsidR="00825A4F" w:rsidRPr="0065359C">
        <w:rPr>
          <w:rFonts w:ascii="Arial Narrow" w:hAnsi="Arial Narrow" w:cstheme="minorHAnsi"/>
          <w:sz w:val="20"/>
          <w:szCs w:val="20"/>
        </w:rPr>
        <w:t xml:space="preserve"> dramatic hazmat scenarios.  The first was a boiling liquid evaporative vessel explosion</w:t>
      </w:r>
      <w:r w:rsidR="00E603CF" w:rsidRPr="0065359C">
        <w:rPr>
          <w:rFonts w:ascii="Arial Narrow" w:hAnsi="Arial Narrow" w:cstheme="minorHAnsi"/>
          <w:sz w:val="20"/>
          <w:szCs w:val="20"/>
        </w:rPr>
        <w:t xml:space="preserve"> involved in what is called a torch event</w:t>
      </w:r>
      <w:r w:rsidR="00825A4F" w:rsidRPr="0065359C">
        <w:rPr>
          <w:rFonts w:ascii="Arial Narrow" w:hAnsi="Arial Narrow" w:cstheme="minorHAnsi"/>
          <w:sz w:val="20"/>
          <w:szCs w:val="20"/>
        </w:rPr>
        <w:t xml:space="preserve">.  We viewed a very intense video which showed a propane tanker explosion.  Adam went over the safety hazards and the standard operating procedures for dealing with this type of emergency. </w:t>
      </w:r>
      <w:r w:rsidR="00E603CF" w:rsidRPr="0065359C">
        <w:rPr>
          <w:rFonts w:ascii="Arial Narrow" w:hAnsi="Arial Narrow" w:cstheme="minorHAnsi"/>
          <w:sz w:val="20"/>
          <w:szCs w:val="20"/>
        </w:rPr>
        <w:t xml:space="preserve"> He went over the injuries that resulted in people to include firefighter personnel being way to close to the tanker.  Every DVFD personnel </w:t>
      </w:r>
      <w:r w:rsidR="005E65C3" w:rsidRPr="0065359C">
        <w:rPr>
          <w:rFonts w:ascii="Arial Narrow" w:hAnsi="Arial Narrow" w:cstheme="minorHAnsi"/>
          <w:sz w:val="20"/>
          <w:szCs w:val="20"/>
        </w:rPr>
        <w:t>are</w:t>
      </w:r>
      <w:r w:rsidR="00E603CF" w:rsidRPr="0065359C">
        <w:rPr>
          <w:rFonts w:ascii="Arial Narrow" w:hAnsi="Arial Narrow" w:cstheme="minorHAnsi"/>
          <w:sz w:val="20"/>
          <w:szCs w:val="20"/>
        </w:rPr>
        <w:t xml:space="preserve"> required to take the basic Hazmat Awareness Course which teaches how to use the Emergency Response Guide (ERG).  Using the ERG will give you standard operating procedures to follow for different hazmat situations. </w:t>
      </w:r>
      <w:r w:rsidR="00825A4F" w:rsidRPr="0065359C">
        <w:rPr>
          <w:rFonts w:ascii="Arial Narrow" w:hAnsi="Arial Narrow" w:cstheme="minorHAnsi"/>
          <w:sz w:val="20"/>
          <w:szCs w:val="20"/>
        </w:rPr>
        <w:t xml:space="preserve"> The second video was</w:t>
      </w:r>
      <w:r w:rsidR="00821AC8" w:rsidRPr="0065359C">
        <w:rPr>
          <w:rFonts w:ascii="Arial Narrow" w:hAnsi="Arial Narrow" w:cstheme="minorHAnsi"/>
          <w:sz w:val="20"/>
          <w:szCs w:val="20"/>
        </w:rPr>
        <w:t xml:space="preserve"> an accident that happened in Los Angeles that killed two firefighters.  This involved a very large vehicle such as an </w:t>
      </w:r>
      <w:r w:rsidR="00341518" w:rsidRPr="0065359C">
        <w:rPr>
          <w:rFonts w:ascii="Arial Narrow" w:hAnsi="Arial Narrow" w:cstheme="minorHAnsi"/>
          <w:sz w:val="20"/>
          <w:szCs w:val="20"/>
        </w:rPr>
        <w:t>eighteen-wheeler</w:t>
      </w:r>
      <w:r w:rsidR="00821AC8" w:rsidRPr="0065359C">
        <w:rPr>
          <w:rFonts w:ascii="Arial Narrow" w:hAnsi="Arial Narrow" w:cstheme="minorHAnsi"/>
          <w:sz w:val="20"/>
          <w:szCs w:val="20"/>
        </w:rPr>
        <w:t xml:space="preserve">.  One of the large tires exploded killing the firefighters.  Adam explained how this occurred and how to approach this type of event.  </w:t>
      </w:r>
    </w:p>
    <w:p w14:paraId="6C2744AE" w14:textId="77777777" w:rsidR="007A045F" w:rsidRPr="0065359C" w:rsidRDefault="007A045F" w:rsidP="00821AC8">
      <w:pPr>
        <w:rPr>
          <w:rFonts w:ascii="Arial Narrow" w:hAnsi="Arial Narrow" w:cstheme="minorHAnsi"/>
          <w:sz w:val="20"/>
          <w:szCs w:val="20"/>
        </w:rPr>
      </w:pPr>
      <w:r w:rsidRPr="0065359C">
        <w:rPr>
          <w:rFonts w:ascii="Arial Narrow" w:hAnsi="Arial Narrow" w:cstheme="minorHAnsi"/>
          <w:sz w:val="20"/>
          <w:szCs w:val="20"/>
        </w:rPr>
        <w:t xml:space="preserve">Adam has purchased and has available new structure gloves for anyone who may need some. </w:t>
      </w:r>
    </w:p>
    <w:p w14:paraId="3982B25C" w14:textId="77777777" w:rsidR="00A41FAD" w:rsidRPr="0065359C" w:rsidRDefault="00A41FAD" w:rsidP="00821AC8">
      <w:pPr>
        <w:rPr>
          <w:rFonts w:ascii="Arial Narrow" w:hAnsi="Arial Narrow" w:cstheme="minorHAnsi"/>
          <w:sz w:val="20"/>
          <w:szCs w:val="20"/>
        </w:rPr>
      </w:pPr>
      <w:r w:rsidRPr="0065359C">
        <w:rPr>
          <w:rFonts w:ascii="Arial Narrow" w:hAnsi="Arial Narrow" w:cstheme="minorHAnsi"/>
          <w:b/>
          <w:sz w:val="20"/>
          <w:szCs w:val="20"/>
        </w:rPr>
        <w:t>Scheduled Training:</w:t>
      </w:r>
    </w:p>
    <w:p w14:paraId="66014385" w14:textId="77777777" w:rsidR="0055541C" w:rsidRPr="0065359C" w:rsidRDefault="00E75599" w:rsidP="005C0AA2">
      <w:pPr>
        <w:pStyle w:val="ListParagraph"/>
        <w:numPr>
          <w:ilvl w:val="0"/>
          <w:numId w:val="2"/>
        </w:numPr>
        <w:rPr>
          <w:rFonts w:ascii="Arial Narrow" w:hAnsi="Arial Narrow" w:cstheme="minorHAnsi"/>
          <w:sz w:val="20"/>
          <w:szCs w:val="20"/>
        </w:rPr>
      </w:pPr>
      <w:r w:rsidRPr="0065359C">
        <w:rPr>
          <w:rFonts w:ascii="Arial Narrow" w:hAnsi="Arial Narrow" w:cstheme="minorHAnsi"/>
          <w:sz w:val="20"/>
          <w:szCs w:val="20"/>
        </w:rPr>
        <w:t>September 11</w:t>
      </w:r>
      <w:r w:rsidR="00833373" w:rsidRPr="0065359C">
        <w:rPr>
          <w:rFonts w:ascii="Arial Narrow" w:hAnsi="Arial Narrow" w:cstheme="minorHAnsi"/>
          <w:sz w:val="20"/>
          <w:szCs w:val="20"/>
        </w:rPr>
        <w:t xml:space="preserve">, 2024 </w:t>
      </w:r>
      <w:r w:rsidR="00BC589E" w:rsidRPr="0065359C">
        <w:rPr>
          <w:rFonts w:ascii="Arial Narrow" w:hAnsi="Arial Narrow" w:cstheme="minorHAnsi"/>
          <w:sz w:val="20"/>
          <w:szCs w:val="20"/>
        </w:rPr>
        <w:t>–</w:t>
      </w:r>
      <w:r w:rsidR="005C0AA2" w:rsidRPr="0065359C">
        <w:rPr>
          <w:rFonts w:ascii="Arial Narrow" w:hAnsi="Arial Narrow" w:cstheme="minorHAnsi"/>
          <w:sz w:val="20"/>
          <w:szCs w:val="20"/>
        </w:rPr>
        <w:t xml:space="preserve"> 6:30 PM Maintenance of tools and apparatus.  </w:t>
      </w:r>
      <w:r w:rsidR="00E76220" w:rsidRPr="0065359C">
        <w:rPr>
          <w:rFonts w:ascii="Arial Narrow" w:hAnsi="Arial Narrow" w:cstheme="minorHAnsi"/>
          <w:sz w:val="20"/>
          <w:szCs w:val="20"/>
        </w:rPr>
        <w:t xml:space="preserve"> </w:t>
      </w:r>
    </w:p>
    <w:p w14:paraId="598825D3" w14:textId="77777777" w:rsidR="00D75ECF" w:rsidRPr="0065359C" w:rsidRDefault="001B7620" w:rsidP="00833373">
      <w:pPr>
        <w:pStyle w:val="ListParagraph"/>
        <w:numPr>
          <w:ilvl w:val="0"/>
          <w:numId w:val="2"/>
        </w:numPr>
        <w:rPr>
          <w:rFonts w:ascii="Arial Narrow" w:hAnsi="Arial Narrow" w:cstheme="minorHAnsi"/>
          <w:sz w:val="20"/>
          <w:szCs w:val="20"/>
        </w:rPr>
      </w:pPr>
      <w:r w:rsidRPr="0065359C">
        <w:rPr>
          <w:rFonts w:ascii="Arial Narrow" w:hAnsi="Arial Narrow" w:cstheme="minorHAnsi"/>
          <w:sz w:val="20"/>
          <w:szCs w:val="20"/>
        </w:rPr>
        <w:lastRenderedPageBreak/>
        <w:t>September 8</w:t>
      </w:r>
      <w:r w:rsidR="0021261F" w:rsidRPr="0065359C">
        <w:rPr>
          <w:rFonts w:ascii="Arial Narrow" w:hAnsi="Arial Narrow" w:cstheme="minorHAnsi"/>
          <w:sz w:val="20"/>
          <w:szCs w:val="20"/>
        </w:rPr>
        <w:t>,</w:t>
      </w:r>
      <w:r w:rsidR="00833373" w:rsidRPr="0065359C">
        <w:rPr>
          <w:rFonts w:ascii="Arial Narrow" w:hAnsi="Arial Narrow" w:cstheme="minorHAnsi"/>
          <w:sz w:val="20"/>
          <w:szCs w:val="20"/>
        </w:rPr>
        <w:t xml:space="preserve"> 2024</w:t>
      </w:r>
      <w:r w:rsidR="0055541C" w:rsidRPr="0065359C">
        <w:rPr>
          <w:rFonts w:ascii="Arial Narrow" w:hAnsi="Arial Narrow" w:cstheme="minorHAnsi"/>
          <w:sz w:val="20"/>
          <w:szCs w:val="20"/>
        </w:rPr>
        <w:t xml:space="preserve"> </w:t>
      </w:r>
      <w:r w:rsidR="00E75599" w:rsidRPr="0065359C">
        <w:rPr>
          <w:rFonts w:ascii="Arial Narrow" w:hAnsi="Arial Narrow" w:cstheme="minorHAnsi"/>
          <w:sz w:val="20"/>
          <w:szCs w:val="20"/>
        </w:rPr>
        <w:t xml:space="preserve">– Monthly Training – </w:t>
      </w:r>
      <w:r w:rsidR="00825A4F" w:rsidRPr="0065359C">
        <w:rPr>
          <w:rFonts w:ascii="Arial Narrow" w:hAnsi="Arial Narrow" w:cstheme="minorHAnsi"/>
          <w:sz w:val="20"/>
          <w:szCs w:val="20"/>
        </w:rPr>
        <w:t>411 Training on Engine 3.</w:t>
      </w:r>
    </w:p>
    <w:p w14:paraId="571FE7B1" w14:textId="77777777" w:rsidR="00825A4F" w:rsidRPr="0065359C" w:rsidRDefault="00825A4F" w:rsidP="00833373">
      <w:pPr>
        <w:pStyle w:val="ListParagraph"/>
        <w:numPr>
          <w:ilvl w:val="0"/>
          <w:numId w:val="2"/>
        </w:numPr>
        <w:rPr>
          <w:rFonts w:ascii="Arial Narrow" w:hAnsi="Arial Narrow" w:cstheme="minorHAnsi"/>
          <w:sz w:val="20"/>
          <w:szCs w:val="20"/>
        </w:rPr>
      </w:pPr>
      <w:r w:rsidRPr="0065359C">
        <w:rPr>
          <w:rFonts w:ascii="Arial Narrow" w:hAnsi="Arial Narrow" w:cstheme="minorHAnsi"/>
          <w:sz w:val="20"/>
          <w:szCs w:val="20"/>
        </w:rPr>
        <w:t>September 17, 2024 – First due training at Station 1 at 11:00.</w:t>
      </w:r>
      <w:r w:rsidR="00D40043" w:rsidRPr="0065359C">
        <w:rPr>
          <w:rFonts w:ascii="Arial Narrow" w:hAnsi="Arial Narrow" w:cstheme="minorHAnsi"/>
          <w:sz w:val="20"/>
          <w:szCs w:val="20"/>
        </w:rPr>
        <w:t xml:space="preserve">  </w:t>
      </w:r>
    </w:p>
    <w:p w14:paraId="7E085B8C" w14:textId="77777777" w:rsidR="00690693" w:rsidRPr="0065359C" w:rsidRDefault="00E75599" w:rsidP="00690693">
      <w:pPr>
        <w:pStyle w:val="ListParagraph"/>
        <w:numPr>
          <w:ilvl w:val="0"/>
          <w:numId w:val="2"/>
        </w:numPr>
        <w:rPr>
          <w:rFonts w:ascii="Arial Narrow" w:hAnsi="Arial Narrow" w:cstheme="minorHAnsi"/>
          <w:sz w:val="20"/>
          <w:szCs w:val="20"/>
        </w:rPr>
      </w:pPr>
      <w:r w:rsidRPr="0065359C">
        <w:rPr>
          <w:rFonts w:ascii="Arial Narrow" w:hAnsi="Arial Narrow" w:cstheme="minorHAnsi"/>
          <w:sz w:val="20"/>
          <w:szCs w:val="20"/>
        </w:rPr>
        <w:t>September 18</w:t>
      </w:r>
      <w:r w:rsidR="00833373" w:rsidRPr="0065359C">
        <w:rPr>
          <w:rFonts w:ascii="Arial Narrow" w:hAnsi="Arial Narrow" w:cstheme="minorHAnsi"/>
          <w:sz w:val="20"/>
          <w:szCs w:val="20"/>
        </w:rPr>
        <w:t xml:space="preserve">, 2024 </w:t>
      </w:r>
      <w:r w:rsidR="00627B10" w:rsidRPr="0065359C">
        <w:rPr>
          <w:rFonts w:ascii="Arial Narrow" w:hAnsi="Arial Narrow" w:cstheme="minorHAnsi"/>
          <w:sz w:val="20"/>
          <w:szCs w:val="20"/>
        </w:rPr>
        <w:t>–</w:t>
      </w:r>
      <w:r w:rsidR="00833373" w:rsidRPr="0065359C">
        <w:rPr>
          <w:rFonts w:ascii="Arial Narrow" w:hAnsi="Arial Narrow" w:cstheme="minorHAnsi"/>
          <w:sz w:val="20"/>
          <w:szCs w:val="20"/>
        </w:rPr>
        <w:t xml:space="preserve"> </w:t>
      </w:r>
      <w:r w:rsidR="00D005F5" w:rsidRPr="0065359C">
        <w:rPr>
          <w:rFonts w:ascii="Arial Narrow" w:hAnsi="Arial Narrow" w:cstheme="minorHAnsi"/>
          <w:sz w:val="20"/>
          <w:szCs w:val="20"/>
        </w:rPr>
        <w:t>6:30</w:t>
      </w:r>
      <w:r w:rsidR="00481EC3" w:rsidRPr="0065359C">
        <w:rPr>
          <w:rFonts w:ascii="Arial Narrow" w:hAnsi="Arial Narrow" w:cstheme="minorHAnsi"/>
          <w:sz w:val="20"/>
          <w:szCs w:val="20"/>
        </w:rPr>
        <w:t xml:space="preserve"> PM</w:t>
      </w:r>
      <w:r w:rsidR="00F27FC9" w:rsidRPr="0065359C">
        <w:rPr>
          <w:rFonts w:ascii="Arial Narrow" w:hAnsi="Arial Narrow" w:cstheme="minorHAnsi"/>
          <w:sz w:val="20"/>
          <w:szCs w:val="20"/>
        </w:rPr>
        <w:t xml:space="preserve"> </w:t>
      </w:r>
      <w:r w:rsidR="00BC589E" w:rsidRPr="0065359C">
        <w:rPr>
          <w:rFonts w:ascii="Arial Narrow" w:hAnsi="Arial Narrow" w:cstheme="minorHAnsi"/>
          <w:sz w:val="20"/>
          <w:szCs w:val="20"/>
        </w:rPr>
        <w:t>Practical and</w:t>
      </w:r>
      <w:r w:rsidR="00F27FC9" w:rsidRPr="0065359C">
        <w:rPr>
          <w:rFonts w:ascii="Arial Narrow" w:hAnsi="Arial Narrow" w:cstheme="minorHAnsi"/>
          <w:sz w:val="20"/>
          <w:szCs w:val="20"/>
        </w:rPr>
        <w:t xml:space="preserve"> </w:t>
      </w:r>
      <w:proofErr w:type="gramStart"/>
      <w:r w:rsidR="00F359A1" w:rsidRPr="0065359C">
        <w:rPr>
          <w:rFonts w:ascii="Arial Narrow" w:hAnsi="Arial Narrow" w:cstheme="minorHAnsi"/>
          <w:sz w:val="20"/>
          <w:szCs w:val="20"/>
        </w:rPr>
        <w:t>new</w:t>
      </w:r>
      <w:r w:rsidR="00BC589E" w:rsidRPr="0065359C">
        <w:rPr>
          <w:rFonts w:ascii="Arial Narrow" w:hAnsi="Arial Narrow" w:cstheme="minorHAnsi"/>
          <w:sz w:val="20"/>
          <w:szCs w:val="20"/>
        </w:rPr>
        <w:t xml:space="preserve"> recruit</w:t>
      </w:r>
      <w:proofErr w:type="gramEnd"/>
      <w:r w:rsidR="00BC589E" w:rsidRPr="0065359C">
        <w:rPr>
          <w:rFonts w:ascii="Arial Narrow" w:hAnsi="Arial Narrow" w:cstheme="minorHAnsi"/>
          <w:sz w:val="20"/>
          <w:szCs w:val="20"/>
        </w:rPr>
        <w:t xml:space="preserve"> training</w:t>
      </w:r>
      <w:r w:rsidR="001C4E9A" w:rsidRPr="0065359C">
        <w:rPr>
          <w:rFonts w:ascii="Arial Narrow" w:hAnsi="Arial Narrow" w:cstheme="minorHAnsi"/>
          <w:sz w:val="20"/>
          <w:szCs w:val="20"/>
        </w:rPr>
        <w:t xml:space="preserve">.  </w:t>
      </w:r>
      <w:r w:rsidR="00457A45" w:rsidRPr="0065359C">
        <w:rPr>
          <w:rFonts w:ascii="Arial Narrow" w:hAnsi="Arial Narrow" w:cstheme="minorHAnsi"/>
          <w:sz w:val="20"/>
          <w:szCs w:val="20"/>
        </w:rPr>
        <w:t>Notify Adam if you need some one-on-one</w:t>
      </w:r>
      <w:r w:rsidR="00690693" w:rsidRPr="0065359C">
        <w:rPr>
          <w:rFonts w:ascii="Arial Narrow" w:hAnsi="Arial Narrow" w:cstheme="minorHAnsi"/>
          <w:sz w:val="20"/>
          <w:szCs w:val="20"/>
        </w:rPr>
        <w:t>.</w:t>
      </w:r>
    </w:p>
    <w:p w14:paraId="21ACF96E" w14:textId="77777777" w:rsidR="00690693" w:rsidRPr="0065359C" w:rsidRDefault="00690693" w:rsidP="00690693">
      <w:pPr>
        <w:rPr>
          <w:rFonts w:ascii="Arial Narrow" w:hAnsi="Arial Narrow" w:cstheme="minorHAnsi"/>
          <w:sz w:val="20"/>
          <w:szCs w:val="20"/>
        </w:rPr>
      </w:pPr>
      <w:r w:rsidRPr="0065359C">
        <w:rPr>
          <w:rFonts w:ascii="Arial Narrow" w:hAnsi="Arial Narrow" w:cstheme="minorHAnsi"/>
          <w:sz w:val="20"/>
          <w:szCs w:val="20"/>
        </w:rPr>
        <w:t>Adam sent an email emphasizing some driving features that are very useful.  He encourages everyone to get themselves familiar with Engine 3 which has quite a few features that are very different from our other apparatus. Adam or Stev</w:t>
      </w:r>
      <w:r w:rsidR="00E764AE" w:rsidRPr="0065359C">
        <w:rPr>
          <w:rFonts w:ascii="Arial Narrow" w:hAnsi="Arial Narrow" w:cstheme="minorHAnsi"/>
          <w:sz w:val="20"/>
          <w:szCs w:val="20"/>
        </w:rPr>
        <w:t>e would be more than happy to train you and take you for a guided practice session.</w:t>
      </w:r>
    </w:p>
    <w:p w14:paraId="03E9B646" w14:textId="77777777" w:rsidR="0012303A" w:rsidRPr="0065359C" w:rsidRDefault="0012303A" w:rsidP="00690693">
      <w:pPr>
        <w:rPr>
          <w:rFonts w:ascii="Arial Narrow" w:hAnsi="Arial Narrow" w:cstheme="minorHAnsi"/>
          <w:sz w:val="20"/>
          <w:szCs w:val="20"/>
        </w:rPr>
      </w:pPr>
      <w:r w:rsidRPr="0065359C">
        <w:rPr>
          <w:rFonts w:ascii="Arial Narrow" w:hAnsi="Arial Narrow" w:cstheme="minorHAnsi"/>
          <w:sz w:val="20"/>
          <w:szCs w:val="20"/>
        </w:rPr>
        <w:t xml:space="preserve">Engine 3 is basically ready for structure fires.  The only things missing are some short hoses and foam adapters and equipment.  Wildland fires, it is not quite ready Adam needs to load hand tools.  He is still waiting on fire shelters.  Rescue, Adam still needs to load the </w:t>
      </w:r>
      <w:proofErr w:type="spellStart"/>
      <w:r w:rsidRPr="0065359C">
        <w:rPr>
          <w:rFonts w:ascii="Arial Narrow" w:hAnsi="Arial Narrow" w:cstheme="minorHAnsi"/>
          <w:sz w:val="20"/>
          <w:szCs w:val="20"/>
        </w:rPr>
        <w:t>Holmatro</w:t>
      </w:r>
      <w:proofErr w:type="spellEnd"/>
      <w:r w:rsidRPr="0065359C">
        <w:rPr>
          <w:rFonts w:ascii="Arial Narrow" w:hAnsi="Arial Narrow" w:cstheme="minorHAnsi"/>
          <w:sz w:val="20"/>
          <w:szCs w:val="20"/>
        </w:rPr>
        <w:t xml:space="preserve"> </w:t>
      </w:r>
      <w:proofErr w:type="gramStart"/>
      <w:r w:rsidRPr="0065359C">
        <w:rPr>
          <w:rFonts w:ascii="Arial Narrow" w:hAnsi="Arial Narrow" w:cstheme="minorHAnsi"/>
          <w:sz w:val="20"/>
          <w:szCs w:val="20"/>
        </w:rPr>
        <w:t>tools, but</w:t>
      </w:r>
      <w:proofErr w:type="gramEnd"/>
      <w:r w:rsidRPr="0065359C">
        <w:rPr>
          <w:rFonts w:ascii="Arial Narrow" w:hAnsi="Arial Narrow" w:cstheme="minorHAnsi"/>
          <w:sz w:val="20"/>
          <w:szCs w:val="20"/>
        </w:rPr>
        <w:t xml:space="preserve"> is waiting for the straps needed to tie them down.  </w:t>
      </w:r>
    </w:p>
    <w:p w14:paraId="38024F95" w14:textId="77777777" w:rsidR="0012303A" w:rsidRPr="0065359C" w:rsidRDefault="00040EC0" w:rsidP="00690693">
      <w:pPr>
        <w:rPr>
          <w:rFonts w:ascii="Arial Narrow" w:hAnsi="Arial Narrow" w:cstheme="minorHAnsi"/>
          <w:sz w:val="20"/>
          <w:szCs w:val="20"/>
        </w:rPr>
      </w:pPr>
      <w:r w:rsidRPr="0065359C">
        <w:rPr>
          <w:rFonts w:ascii="Arial Narrow" w:hAnsi="Arial Narrow" w:cstheme="minorHAnsi"/>
          <w:sz w:val="20"/>
          <w:szCs w:val="20"/>
        </w:rPr>
        <w:t>Adam will work on replacing</w:t>
      </w:r>
      <w:r w:rsidR="0012303A" w:rsidRPr="0065359C">
        <w:rPr>
          <w:rFonts w:ascii="Arial Narrow" w:hAnsi="Arial Narrow" w:cstheme="minorHAnsi"/>
          <w:sz w:val="20"/>
          <w:szCs w:val="20"/>
        </w:rPr>
        <w:t xml:space="preserve"> the rescue struts on 242 for easier use.</w:t>
      </w:r>
      <w:r w:rsidRPr="0065359C">
        <w:rPr>
          <w:rFonts w:ascii="Arial Narrow" w:hAnsi="Arial Narrow" w:cstheme="minorHAnsi"/>
          <w:sz w:val="20"/>
          <w:szCs w:val="20"/>
        </w:rPr>
        <w:t xml:space="preserve"> </w:t>
      </w:r>
    </w:p>
    <w:p w14:paraId="4BB3CACA" w14:textId="77777777" w:rsidR="00040EC0" w:rsidRPr="0065359C" w:rsidRDefault="00040EC0" w:rsidP="00690693">
      <w:pPr>
        <w:rPr>
          <w:rFonts w:ascii="Arial Narrow" w:hAnsi="Arial Narrow" w:cstheme="minorHAnsi"/>
          <w:sz w:val="20"/>
          <w:szCs w:val="20"/>
        </w:rPr>
      </w:pPr>
      <w:r w:rsidRPr="0065359C">
        <w:rPr>
          <w:rFonts w:ascii="Arial Narrow" w:hAnsi="Arial Narrow" w:cstheme="minorHAnsi"/>
          <w:sz w:val="20"/>
          <w:szCs w:val="20"/>
        </w:rPr>
        <w:t xml:space="preserve">Adam stated he is holding off on having Engine 3 out as first out </w:t>
      </w:r>
      <w:r w:rsidR="00D615A4" w:rsidRPr="0065359C">
        <w:rPr>
          <w:rFonts w:ascii="Arial Narrow" w:hAnsi="Arial Narrow" w:cstheme="minorHAnsi"/>
          <w:sz w:val="20"/>
          <w:szCs w:val="20"/>
        </w:rPr>
        <w:t>on fires</w:t>
      </w:r>
      <w:r w:rsidRPr="0065359C">
        <w:rPr>
          <w:rFonts w:ascii="Arial Narrow" w:hAnsi="Arial Narrow" w:cstheme="minorHAnsi"/>
          <w:sz w:val="20"/>
          <w:szCs w:val="20"/>
        </w:rPr>
        <w:t xml:space="preserve"> </w:t>
      </w:r>
      <w:r w:rsidR="008B5D24" w:rsidRPr="0065359C">
        <w:rPr>
          <w:rFonts w:ascii="Arial Narrow" w:hAnsi="Arial Narrow" w:cstheme="minorHAnsi"/>
          <w:sz w:val="20"/>
          <w:szCs w:val="20"/>
        </w:rPr>
        <w:t xml:space="preserve">because we need to think very </w:t>
      </w:r>
      <w:r w:rsidRPr="0065359C">
        <w:rPr>
          <w:rFonts w:ascii="Arial Narrow" w:hAnsi="Arial Narrow" w:cstheme="minorHAnsi"/>
          <w:sz w:val="20"/>
          <w:szCs w:val="20"/>
        </w:rPr>
        <w:t>carefull</w:t>
      </w:r>
      <w:r w:rsidR="008B5D24" w:rsidRPr="0065359C">
        <w:rPr>
          <w:rFonts w:ascii="Arial Narrow" w:hAnsi="Arial Narrow" w:cstheme="minorHAnsi"/>
          <w:sz w:val="20"/>
          <w:szCs w:val="20"/>
        </w:rPr>
        <w:t xml:space="preserve">y </w:t>
      </w:r>
      <w:r w:rsidRPr="0065359C">
        <w:rPr>
          <w:rFonts w:ascii="Arial Narrow" w:hAnsi="Arial Narrow" w:cstheme="minorHAnsi"/>
          <w:sz w:val="20"/>
          <w:szCs w:val="20"/>
        </w:rPr>
        <w:t xml:space="preserve">because of the </w:t>
      </w:r>
      <w:proofErr w:type="gramStart"/>
      <w:r w:rsidR="00D615A4" w:rsidRPr="0065359C">
        <w:rPr>
          <w:rFonts w:ascii="Arial Narrow" w:hAnsi="Arial Narrow" w:cstheme="minorHAnsi"/>
          <w:sz w:val="20"/>
          <w:szCs w:val="20"/>
        </w:rPr>
        <w:t>incidents</w:t>
      </w:r>
      <w:proofErr w:type="gramEnd"/>
      <w:r w:rsidR="00D615A4" w:rsidRPr="0065359C">
        <w:rPr>
          <w:rFonts w:ascii="Arial Narrow" w:hAnsi="Arial Narrow" w:cstheme="minorHAnsi"/>
          <w:sz w:val="20"/>
          <w:szCs w:val="20"/>
        </w:rPr>
        <w:t xml:space="preserve"> response guidelines.  </w:t>
      </w:r>
      <w:r w:rsidRPr="0065359C">
        <w:rPr>
          <w:rFonts w:ascii="Arial Narrow" w:hAnsi="Arial Narrow" w:cstheme="minorHAnsi"/>
          <w:sz w:val="20"/>
          <w:szCs w:val="20"/>
        </w:rPr>
        <w:t xml:space="preserve"> Standard Operating Procedures</w:t>
      </w:r>
      <w:r w:rsidR="00D615A4" w:rsidRPr="0065359C">
        <w:rPr>
          <w:rFonts w:ascii="Arial Narrow" w:hAnsi="Arial Narrow" w:cstheme="minorHAnsi"/>
          <w:sz w:val="20"/>
          <w:szCs w:val="20"/>
        </w:rPr>
        <w:t xml:space="preserve"> states that we respond with certain apparatus according to different </w:t>
      </w:r>
      <w:r w:rsidR="008B5D24" w:rsidRPr="0065359C">
        <w:rPr>
          <w:rFonts w:ascii="Arial Narrow" w:hAnsi="Arial Narrow" w:cstheme="minorHAnsi"/>
          <w:sz w:val="20"/>
          <w:szCs w:val="20"/>
        </w:rPr>
        <w:t xml:space="preserve">accidents or fires. </w:t>
      </w:r>
    </w:p>
    <w:p w14:paraId="4B77820C" w14:textId="77777777" w:rsidR="005E65C3" w:rsidRPr="0065359C" w:rsidRDefault="00E12050" w:rsidP="005D2110">
      <w:pPr>
        <w:rPr>
          <w:rFonts w:ascii="Arial Narrow" w:hAnsi="Arial Narrow" w:cstheme="minorHAnsi"/>
          <w:sz w:val="20"/>
          <w:szCs w:val="20"/>
        </w:rPr>
      </w:pPr>
      <w:r w:rsidRPr="0065359C">
        <w:rPr>
          <w:rFonts w:ascii="Arial Narrow" w:hAnsi="Arial Narrow" w:cstheme="minorHAnsi"/>
          <w:b/>
          <w:sz w:val="20"/>
          <w:szCs w:val="20"/>
          <w:u w:val="single"/>
        </w:rPr>
        <w:t>Chief Report – Steven Jenison</w:t>
      </w:r>
      <w:r w:rsidR="008B5D24" w:rsidRPr="0065359C">
        <w:rPr>
          <w:rFonts w:ascii="Arial Narrow" w:hAnsi="Arial Narrow" w:cstheme="minorHAnsi"/>
          <w:b/>
          <w:sz w:val="20"/>
          <w:szCs w:val="20"/>
          <w:u w:val="single"/>
        </w:rPr>
        <w:t xml:space="preserve"> </w:t>
      </w:r>
      <w:r w:rsidR="005E65C3" w:rsidRPr="0065359C">
        <w:rPr>
          <w:rFonts w:ascii="Arial Narrow" w:hAnsi="Arial Narrow" w:cstheme="minorHAnsi"/>
          <w:b/>
          <w:sz w:val="20"/>
          <w:szCs w:val="20"/>
          <w:u w:val="single"/>
        </w:rPr>
        <w:t>–</w:t>
      </w:r>
      <w:r w:rsidR="008B5D24" w:rsidRPr="0065359C">
        <w:rPr>
          <w:rFonts w:ascii="Arial Narrow" w:hAnsi="Arial Narrow" w:cstheme="minorHAnsi"/>
          <w:b/>
          <w:sz w:val="20"/>
          <w:szCs w:val="20"/>
          <w:u w:val="single"/>
        </w:rPr>
        <w:t xml:space="preserve"> </w:t>
      </w:r>
      <w:r w:rsidR="005E65C3" w:rsidRPr="0065359C">
        <w:rPr>
          <w:rFonts w:ascii="Arial Narrow" w:hAnsi="Arial Narrow" w:cstheme="minorHAnsi"/>
          <w:sz w:val="20"/>
          <w:szCs w:val="20"/>
        </w:rPr>
        <w:t>Those who attended the Picuris Fire games had much fun.  We won second place for a prize of $500.00.  We look forward to attending next year.</w:t>
      </w:r>
    </w:p>
    <w:p w14:paraId="42C4D7F5" w14:textId="77777777" w:rsidR="00807784" w:rsidRPr="0065359C" w:rsidRDefault="005E65C3" w:rsidP="005D2110">
      <w:pPr>
        <w:rPr>
          <w:rFonts w:ascii="Arial Narrow" w:hAnsi="Arial Narrow" w:cstheme="minorHAnsi"/>
          <w:sz w:val="20"/>
          <w:szCs w:val="20"/>
        </w:rPr>
      </w:pPr>
      <w:r w:rsidRPr="0065359C">
        <w:rPr>
          <w:rFonts w:ascii="Arial Narrow" w:hAnsi="Arial Narrow" w:cstheme="minorHAnsi"/>
          <w:sz w:val="20"/>
          <w:szCs w:val="20"/>
        </w:rPr>
        <w:t>Steve is wo</w:t>
      </w:r>
      <w:r w:rsidR="00505B7B" w:rsidRPr="0065359C">
        <w:rPr>
          <w:rFonts w:ascii="Arial Narrow" w:hAnsi="Arial Narrow" w:cstheme="minorHAnsi"/>
          <w:sz w:val="20"/>
          <w:szCs w:val="20"/>
        </w:rPr>
        <w:t>rking on negotiating a mutual aid agreement with Espanola Presbyterian EMS to be able initiate transport of patients.</w:t>
      </w:r>
      <w:r w:rsidR="00807784" w:rsidRPr="0065359C">
        <w:rPr>
          <w:rFonts w:ascii="Arial Narrow" w:hAnsi="Arial Narrow" w:cstheme="minorHAnsi"/>
          <w:sz w:val="20"/>
          <w:szCs w:val="20"/>
        </w:rPr>
        <w:t xml:space="preserve">  He wants the agreement in writing.  The last update to this agreement was written 26 years ago.  </w:t>
      </w:r>
    </w:p>
    <w:p w14:paraId="149DA46E" w14:textId="77777777" w:rsidR="00807784" w:rsidRPr="0065359C" w:rsidRDefault="00807784" w:rsidP="005D2110">
      <w:pPr>
        <w:rPr>
          <w:rFonts w:ascii="Arial Narrow" w:hAnsi="Arial Narrow" w:cstheme="minorHAnsi"/>
          <w:sz w:val="20"/>
          <w:szCs w:val="20"/>
        </w:rPr>
      </w:pPr>
      <w:r w:rsidRPr="0065359C">
        <w:rPr>
          <w:rFonts w:ascii="Arial Narrow" w:hAnsi="Arial Narrow" w:cstheme="minorHAnsi"/>
          <w:sz w:val="20"/>
          <w:szCs w:val="20"/>
        </w:rPr>
        <w:t xml:space="preserve">Mick stated installation of the Dixon repeater at </w:t>
      </w:r>
      <w:proofErr w:type="spellStart"/>
      <w:r w:rsidRPr="0065359C">
        <w:rPr>
          <w:rFonts w:ascii="Arial Narrow" w:hAnsi="Arial Narrow" w:cstheme="minorHAnsi"/>
          <w:sz w:val="20"/>
          <w:szCs w:val="20"/>
        </w:rPr>
        <w:t>Embudo</w:t>
      </w:r>
      <w:proofErr w:type="spellEnd"/>
      <w:r w:rsidRPr="0065359C">
        <w:rPr>
          <w:rFonts w:ascii="Arial Narrow" w:hAnsi="Arial Narrow" w:cstheme="minorHAnsi"/>
          <w:sz w:val="20"/>
          <w:szCs w:val="20"/>
        </w:rPr>
        <w:t xml:space="preserve"> station it is progressing very well.  He is working diligently to get this done.  He said he has made more progress in the last six month than in the last </w:t>
      </w:r>
      <w:r w:rsidR="00797918" w:rsidRPr="0065359C">
        <w:rPr>
          <w:rFonts w:ascii="Arial Narrow" w:hAnsi="Arial Narrow" w:cstheme="minorHAnsi"/>
          <w:sz w:val="20"/>
          <w:szCs w:val="20"/>
        </w:rPr>
        <w:t>20 years.</w:t>
      </w:r>
    </w:p>
    <w:p w14:paraId="7EB9BBF1" w14:textId="6241D7B8" w:rsidR="00797918" w:rsidRPr="0065359C" w:rsidRDefault="00797918" w:rsidP="005D2110">
      <w:pPr>
        <w:rPr>
          <w:rFonts w:ascii="Arial Narrow" w:hAnsi="Arial Narrow" w:cstheme="minorHAnsi"/>
          <w:sz w:val="20"/>
          <w:szCs w:val="20"/>
        </w:rPr>
      </w:pPr>
      <w:r w:rsidRPr="0065359C">
        <w:rPr>
          <w:rFonts w:ascii="Arial Narrow" w:hAnsi="Arial Narrow" w:cstheme="minorHAnsi"/>
          <w:sz w:val="20"/>
          <w:szCs w:val="20"/>
        </w:rPr>
        <w:t xml:space="preserve">Steve submitted the grant application to the State Fire Marshal’s office in August to fund an addition to our current building to house Unit 242 and the chipper.   This will also include a bathroom so that we can shower after fires to decontaminate.  We would also be able to store our bunker gear. We hope to frame an area for room for bunk rooms.  </w:t>
      </w:r>
    </w:p>
    <w:p w14:paraId="366BFE4B" w14:textId="77777777" w:rsidR="00A1224D" w:rsidRPr="0065359C" w:rsidRDefault="00A1224D" w:rsidP="005D2110">
      <w:pPr>
        <w:rPr>
          <w:rFonts w:ascii="Arial Narrow" w:hAnsi="Arial Narrow" w:cstheme="minorHAnsi"/>
          <w:sz w:val="20"/>
          <w:szCs w:val="20"/>
        </w:rPr>
      </w:pPr>
      <w:r w:rsidRPr="0065359C">
        <w:rPr>
          <w:rFonts w:ascii="Arial Narrow" w:hAnsi="Arial Narrow" w:cstheme="minorHAnsi"/>
          <w:sz w:val="20"/>
          <w:szCs w:val="20"/>
        </w:rPr>
        <w:t xml:space="preserve">We are still waiting on word for the EMT Basic class that is supposed to start sometime in September.  Garrett Martinez would be the instructor. </w:t>
      </w:r>
    </w:p>
    <w:p w14:paraId="680752BE" w14:textId="77777777" w:rsidR="00A1224D" w:rsidRPr="0065359C" w:rsidRDefault="00A1224D" w:rsidP="005D2110">
      <w:pPr>
        <w:rPr>
          <w:rFonts w:ascii="Arial Narrow" w:hAnsi="Arial Narrow" w:cstheme="minorHAnsi"/>
          <w:sz w:val="20"/>
          <w:szCs w:val="20"/>
        </w:rPr>
      </w:pPr>
      <w:r w:rsidRPr="0065359C">
        <w:rPr>
          <w:rFonts w:ascii="Arial Narrow" w:hAnsi="Arial Narrow" w:cstheme="minorHAnsi"/>
          <w:sz w:val="20"/>
          <w:szCs w:val="20"/>
        </w:rPr>
        <w:t>No updates for improvements to our fitness center.</w:t>
      </w:r>
    </w:p>
    <w:p w14:paraId="7BFE3882" w14:textId="77777777" w:rsidR="00A1224D" w:rsidRPr="0065359C" w:rsidRDefault="00A1224D" w:rsidP="005D2110">
      <w:pPr>
        <w:rPr>
          <w:rFonts w:ascii="Arial Narrow" w:hAnsi="Arial Narrow" w:cstheme="minorHAnsi"/>
          <w:sz w:val="20"/>
          <w:szCs w:val="20"/>
        </w:rPr>
      </w:pPr>
      <w:r w:rsidRPr="0065359C">
        <w:rPr>
          <w:rFonts w:ascii="Arial Narrow" w:hAnsi="Arial Narrow" w:cstheme="minorHAnsi"/>
          <w:sz w:val="20"/>
          <w:szCs w:val="20"/>
        </w:rPr>
        <w:t xml:space="preserve">United Way of Northern New Mexico grant cycle is now open.  Steve will apply to support next year’s youth cadet program. </w:t>
      </w:r>
    </w:p>
    <w:p w14:paraId="62CACC3C" w14:textId="77777777" w:rsidR="00A47C87" w:rsidRPr="0065359C" w:rsidRDefault="00A1224D" w:rsidP="005D2110">
      <w:pPr>
        <w:rPr>
          <w:rFonts w:ascii="Arial Narrow" w:hAnsi="Arial Narrow" w:cstheme="minorHAnsi"/>
          <w:sz w:val="20"/>
          <w:szCs w:val="20"/>
        </w:rPr>
      </w:pPr>
      <w:r w:rsidRPr="0065359C">
        <w:rPr>
          <w:rFonts w:ascii="Arial Narrow" w:hAnsi="Arial Narrow" w:cstheme="minorHAnsi"/>
          <w:sz w:val="20"/>
          <w:szCs w:val="20"/>
        </w:rPr>
        <w:t xml:space="preserve">Larry came up with the idea of having a Halloween costume party for </w:t>
      </w:r>
      <w:r w:rsidR="00EA0B2A" w:rsidRPr="0065359C">
        <w:rPr>
          <w:rFonts w:ascii="Arial Narrow" w:hAnsi="Arial Narrow" w:cstheme="minorHAnsi"/>
          <w:sz w:val="20"/>
          <w:szCs w:val="20"/>
        </w:rPr>
        <w:t xml:space="preserve">people and pets this year for Halloween.  </w:t>
      </w:r>
      <w:proofErr w:type="spellStart"/>
      <w:r w:rsidR="00EA0B2A" w:rsidRPr="0065359C">
        <w:rPr>
          <w:rFonts w:ascii="Arial Narrow" w:hAnsi="Arial Narrow" w:cstheme="minorHAnsi"/>
          <w:sz w:val="20"/>
          <w:szCs w:val="20"/>
        </w:rPr>
        <w:t>Petsense</w:t>
      </w:r>
      <w:proofErr w:type="spellEnd"/>
      <w:r w:rsidR="00EA0B2A" w:rsidRPr="0065359C">
        <w:rPr>
          <w:rFonts w:ascii="Arial Narrow" w:hAnsi="Arial Narrow" w:cstheme="minorHAnsi"/>
          <w:sz w:val="20"/>
          <w:szCs w:val="20"/>
        </w:rPr>
        <w:t xml:space="preserve"> and Pizza Nine will be sponsoring this event in Dixon.  We have already advertised and made fliers.  He is looking at having Halloween Carnival with games so the children can win prizes and a best costume for people, pets and people pets combined.  The date is October 26, 2024, from 1:00 to 4:00 PM.  Larry will provide the prizes for the pets and the DVFD will provide prizes for people.  </w:t>
      </w:r>
      <w:r w:rsidR="00A47C87" w:rsidRPr="0065359C">
        <w:rPr>
          <w:rFonts w:ascii="Arial Narrow" w:hAnsi="Arial Narrow" w:cstheme="minorHAnsi"/>
          <w:sz w:val="20"/>
          <w:szCs w:val="20"/>
        </w:rPr>
        <w:t xml:space="preserve">Please notify Larry or Steve if you would like to help and be available for this event.   </w:t>
      </w:r>
    </w:p>
    <w:p w14:paraId="190A0120" w14:textId="77777777" w:rsidR="00A47C87" w:rsidRPr="0065359C" w:rsidRDefault="00A47C87" w:rsidP="005D2110">
      <w:pPr>
        <w:rPr>
          <w:rFonts w:ascii="Arial Narrow" w:hAnsi="Arial Narrow" w:cstheme="minorHAnsi"/>
          <w:sz w:val="20"/>
          <w:szCs w:val="20"/>
        </w:rPr>
      </w:pPr>
      <w:r w:rsidRPr="0065359C">
        <w:rPr>
          <w:rFonts w:ascii="Arial Narrow" w:hAnsi="Arial Narrow" w:cstheme="minorHAnsi"/>
          <w:sz w:val="20"/>
          <w:szCs w:val="20"/>
        </w:rPr>
        <w:t xml:space="preserve">With grant monies provided from NM Association of Counties Steve has signed a contract to meet with an implementation specialist to set up a NIXLE notification system for Dixon specific area.  Steve will advertise this on different media to have people sign up.   </w:t>
      </w:r>
    </w:p>
    <w:p w14:paraId="2FD9EE9C" w14:textId="77777777" w:rsidR="00A47C87" w:rsidRPr="0065359C" w:rsidRDefault="00A47C87" w:rsidP="005D2110">
      <w:pPr>
        <w:rPr>
          <w:rFonts w:ascii="Arial Narrow" w:hAnsi="Arial Narrow" w:cstheme="minorHAnsi"/>
          <w:sz w:val="20"/>
          <w:szCs w:val="20"/>
        </w:rPr>
      </w:pPr>
      <w:r w:rsidRPr="0065359C">
        <w:rPr>
          <w:rFonts w:ascii="Arial Narrow" w:hAnsi="Arial Narrow" w:cstheme="minorHAnsi"/>
          <w:sz w:val="20"/>
          <w:szCs w:val="20"/>
        </w:rPr>
        <w:t xml:space="preserve">We are also going to be redoing our website with </w:t>
      </w:r>
      <w:r w:rsidR="00873109" w:rsidRPr="0065359C">
        <w:rPr>
          <w:rFonts w:ascii="Arial Narrow" w:hAnsi="Arial Narrow" w:cstheme="minorHAnsi"/>
          <w:sz w:val="20"/>
          <w:szCs w:val="20"/>
        </w:rPr>
        <w:t>the help of Jeff Spicer.  Our emphasis will be on</w:t>
      </w:r>
      <w:r w:rsidRPr="0065359C">
        <w:rPr>
          <w:rFonts w:ascii="Arial Narrow" w:hAnsi="Arial Narrow" w:cstheme="minorHAnsi"/>
          <w:sz w:val="20"/>
          <w:szCs w:val="20"/>
        </w:rPr>
        <w:t xml:space="preserve"> how to reduce</w:t>
      </w:r>
      <w:r w:rsidR="00873109" w:rsidRPr="0065359C">
        <w:rPr>
          <w:rFonts w:ascii="Arial Narrow" w:hAnsi="Arial Narrow" w:cstheme="minorHAnsi"/>
          <w:sz w:val="20"/>
          <w:szCs w:val="20"/>
        </w:rPr>
        <w:t xml:space="preserve"> their risk on Wildland fires.  If you are interested in helping to make decisions as to what this website should look, notify Steve. </w:t>
      </w:r>
    </w:p>
    <w:p w14:paraId="56A3A32C" w14:textId="77777777" w:rsidR="00873109" w:rsidRPr="0065359C" w:rsidRDefault="00873109" w:rsidP="005D2110">
      <w:pPr>
        <w:rPr>
          <w:rFonts w:ascii="Arial Narrow" w:hAnsi="Arial Narrow" w:cstheme="minorHAnsi"/>
          <w:sz w:val="20"/>
          <w:szCs w:val="20"/>
        </w:rPr>
      </w:pPr>
      <w:r w:rsidRPr="0065359C">
        <w:rPr>
          <w:rFonts w:ascii="Arial Narrow" w:hAnsi="Arial Narrow" w:cstheme="minorHAnsi"/>
          <w:sz w:val="20"/>
          <w:szCs w:val="20"/>
        </w:rPr>
        <w:t xml:space="preserve">We have a new Big Tex dump trailer to haul the chipper.  This was purchased with money from </w:t>
      </w:r>
      <w:r w:rsidR="00995431" w:rsidRPr="0065359C">
        <w:rPr>
          <w:rFonts w:ascii="Arial Narrow" w:hAnsi="Arial Narrow" w:cstheme="minorHAnsi"/>
          <w:sz w:val="20"/>
          <w:szCs w:val="20"/>
        </w:rPr>
        <w:t>capital</w:t>
      </w:r>
      <w:r w:rsidRPr="0065359C">
        <w:rPr>
          <w:rFonts w:ascii="Arial Narrow" w:hAnsi="Arial Narrow" w:cstheme="minorHAnsi"/>
          <w:sz w:val="20"/>
          <w:szCs w:val="20"/>
        </w:rPr>
        <w:t xml:space="preserve"> outlay received from the State Legislature.  </w:t>
      </w:r>
    </w:p>
    <w:p w14:paraId="5EB7BA48" w14:textId="77777777" w:rsidR="00873109" w:rsidRPr="0065359C" w:rsidRDefault="00873109" w:rsidP="005D2110">
      <w:pPr>
        <w:rPr>
          <w:rFonts w:ascii="Arial Narrow" w:hAnsi="Arial Narrow" w:cstheme="minorHAnsi"/>
          <w:sz w:val="20"/>
          <w:szCs w:val="20"/>
        </w:rPr>
      </w:pPr>
      <w:r w:rsidRPr="0065359C">
        <w:rPr>
          <w:rFonts w:ascii="Arial Narrow" w:hAnsi="Arial Narrow" w:cstheme="minorHAnsi"/>
          <w:sz w:val="20"/>
          <w:szCs w:val="20"/>
        </w:rPr>
        <w:t>Steve recommends that we start scheduling at least 3 chipper projects when the weather cools down.  He proposes only one day on the weekend.</w:t>
      </w:r>
    </w:p>
    <w:p w14:paraId="49723A31" w14:textId="77777777" w:rsidR="002521A9" w:rsidRPr="0065359C" w:rsidRDefault="00C07268" w:rsidP="00060045">
      <w:pPr>
        <w:rPr>
          <w:rFonts w:ascii="Arial Narrow" w:hAnsi="Arial Narrow" w:cstheme="minorHAnsi"/>
          <w:sz w:val="20"/>
          <w:szCs w:val="20"/>
        </w:rPr>
      </w:pPr>
      <w:r w:rsidRPr="0065359C">
        <w:rPr>
          <w:rFonts w:ascii="Arial Narrow" w:hAnsi="Arial Narrow" w:cstheme="minorHAnsi"/>
          <w:sz w:val="20"/>
          <w:szCs w:val="20"/>
        </w:rPr>
        <w:t>Meeting adjourned at</w:t>
      </w:r>
      <w:r w:rsidR="00060045" w:rsidRPr="0065359C">
        <w:rPr>
          <w:rFonts w:ascii="Arial Narrow" w:hAnsi="Arial Narrow" w:cstheme="minorHAnsi"/>
          <w:sz w:val="20"/>
          <w:szCs w:val="20"/>
        </w:rPr>
        <w:t xml:space="preserve"> </w:t>
      </w:r>
      <w:r w:rsidRPr="0065359C">
        <w:rPr>
          <w:rFonts w:ascii="Arial Narrow" w:hAnsi="Arial Narrow" w:cstheme="minorHAnsi"/>
          <w:sz w:val="20"/>
          <w:szCs w:val="20"/>
        </w:rPr>
        <w:t>20:</w:t>
      </w:r>
      <w:r w:rsidR="005364B3" w:rsidRPr="0065359C">
        <w:rPr>
          <w:rFonts w:ascii="Arial Narrow" w:hAnsi="Arial Narrow" w:cstheme="minorHAnsi"/>
          <w:sz w:val="20"/>
          <w:szCs w:val="20"/>
        </w:rPr>
        <w:t>30</w:t>
      </w:r>
    </w:p>
    <w:sectPr w:rsidR="002521A9" w:rsidRPr="0065359C" w:rsidSect="0055541C">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CC244" w14:textId="77777777" w:rsidR="008C3421" w:rsidRDefault="008C3421" w:rsidP="001F6AE8">
      <w:pPr>
        <w:spacing w:after="0" w:line="240" w:lineRule="auto"/>
      </w:pPr>
      <w:r>
        <w:separator/>
      </w:r>
    </w:p>
  </w:endnote>
  <w:endnote w:type="continuationSeparator" w:id="0">
    <w:p w14:paraId="5B04C3B8" w14:textId="77777777" w:rsidR="008C3421" w:rsidRDefault="008C3421" w:rsidP="001F6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24810" w14:textId="77777777" w:rsidR="008C3421" w:rsidRDefault="008C3421" w:rsidP="001F6AE8">
      <w:pPr>
        <w:spacing w:after="0" w:line="240" w:lineRule="auto"/>
      </w:pPr>
      <w:r>
        <w:separator/>
      </w:r>
    </w:p>
  </w:footnote>
  <w:footnote w:type="continuationSeparator" w:id="0">
    <w:p w14:paraId="15FFB64D" w14:textId="77777777" w:rsidR="008C3421" w:rsidRDefault="008C3421" w:rsidP="001F6A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64AA"/>
    <w:multiLevelType w:val="hybridMultilevel"/>
    <w:tmpl w:val="4732A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4521D3"/>
    <w:multiLevelType w:val="hybridMultilevel"/>
    <w:tmpl w:val="9284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A2388"/>
    <w:multiLevelType w:val="hybridMultilevel"/>
    <w:tmpl w:val="9CB09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D38CF"/>
    <w:multiLevelType w:val="hybridMultilevel"/>
    <w:tmpl w:val="F2F68324"/>
    <w:lvl w:ilvl="0" w:tplc="9ED4967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3A39E7"/>
    <w:multiLevelType w:val="hybridMultilevel"/>
    <w:tmpl w:val="A5B21CD4"/>
    <w:lvl w:ilvl="0" w:tplc="04090001">
      <w:start w:val="1"/>
      <w:numFmt w:val="bullet"/>
      <w:lvlText w:val=""/>
      <w:lvlJc w:val="left"/>
      <w:pPr>
        <w:ind w:left="1886" w:hanging="360"/>
      </w:pPr>
      <w:rPr>
        <w:rFonts w:ascii="Symbol" w:hAnsi="Symbol" w:hint="default"/>
      </w:rPr>
    </w:lvl>
    <w:lvl w:ilvl="1" w:tplc="04090003" w:tentative="1">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5" w15:restartNumberingAfterBreak="0">
    <w:nsid w:val="49DD5E7F"/>
    <w:multiLevelType w:val="hybridMultilevel"/>
    <w:tmpl w:val="14208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A5615C"/>
    <w:multiLevelType w:val="hybridMultilevel"/>
    <w:tmpl w:val="A17EF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F7192B"/>
    <w:multiLevelType w:val="hybridMultilevel"/>
    <w:tmpl w:val="DB8E63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985D33"/>
    <w:multiLevelType w:val="hybridMultilevel"/>
    <w:tmpl w:val="9282169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9" w15:restartNumberingAfterBreak="0">
    <w:nsid w:val="796D0D1A"/>
    <w:multiLevelType w:val="hybridMultilevel"/>
    <w:tmpl w:val="39AE46AA"/>
    <w:lvl w:ilvl="0" w:tplc="773A588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B017B5"/>
    <w:multiLevelType w:val="hybridMultilevel"/>
    <w:tmpl w:val="DFDED0DE"/>
    <w:lvl w:ilvl="0" w:tplc="0C267D5E">
      <w:numFmt w:val="bullet"/>
      <w:lvlText w:val="-"/>
      <w:lvlJc w:val="left"/>
      <w:pPr>
        <w:ind w:left="390" w:hanging="360"/>
      </w:pPr>
      <w:rPr>
        <w:rFonts w:ascii="Calibri" w:eastAsiaTheme="minorHAnsi" w:hAnsi="Calibri" w:cs="Calibr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num w:numId="1" w16cid:durableId="658702488">
    <w:abstractNumId w:val="2"/>
  </w:num>
  <w:num w:numId="2" w16cid:durableId="1622684383">
    <w:abstractNumId w:val="0"/>
  </w:num>
  <w:num w:numId="3" w16cid:durableId="1283340002">
    <w:abstractNumId w:val="7"/>
  </w:num>
  <w:num w:numId="4" w16cid:durableId="827676188">
    <w:abstractNumId w:val="4"/>
  </w:num>
  <w:num w:numId="5" w16cid:durableId="1783070347">
    <w:abstractNumId w:val="1"/>
  </w:num>
  <w:num w:numId="6" w16cid:durableId="1246718993">
    <w:abstractNumId w:val="5"/>
  </w:num>
  <w:num w:numId="7" w16cid:durableId="1100680622">
    <w:abstractNumId w:val="6"/>
  </w:num>
  <w:num w:numId="8" w16cid:durableId="1178083620">
    <w:abstractNumId w:val="10"/>
  </w:num>
  <w:num w:numId="9" w16cid:durableId="1471286417">
    <w:abstractNumId w:val="9"/>
  </w:num>
  <w:num w:numId="10" w16cid:durableId="264267859">
    <w:abstractNumId w:val="3"/>
  </w:num>
  <w:num w:numId="11" w16cid:durableId="17943968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1A9"/>
    <w:rsid w:val="0000019D"/>
    <w:rsid w:val="000012B2"/>
    <w:rsid w:val="000128BE"/>
    <w:rsid w:val="00016D0D"/>
    <w:rsid w:val="00017FEC"/>
    <w:rsid w:val="00024237"/>
    <w:rsid w:val="00024318"/>
    <w:rsid w:val="0003127E"/>
    <w:rsid w:val="00040EC0"/>
    <w:rsid w:val="000412B1"/>
    <w:rsid w:val="00046A07"/>
    <w:rsid w:val="00046CD7"/>
    <w:rsid w:val="000475EA"/>
    <w:rsid w:val="00060045"/>
    <w:rsid w:val="00061A2D"/>
    <w:rsid w:val="00062759"/>
    <w:rsid w:val="000776B3"/>
    <w:rsid w:val="000800DF"/>
    <w:rsid w:val="00083416"/>
    <w:rsid w:val="0009365A"/>
    <w:rsid w:val="00093E98"/>
    <w:rsid w:val="00096656"/>
    <w:rsid w:val="000A11B6"/>
    <w:rsid w:val="000A23EA"/>
    <w:rsid w:val="000A5E00"/>
    <w:rsid w:val="000B3C91"/>
    <w:rsid w:val="000B46D2"/>
    <w:rsid w:val="000E0939"/>
    <w:rsid w:val="000F1A80"/>
    <w:rsid w:val="000F4BCC"/>
    <w:rsid w:val="00100F57"/>
    <w:rsid w:val="00103A06"/>
    <w:rsid w:val="001102BE"/>
    <w:rsid w:val="00122461"/>
    <w:rsid w:val="00122AB6"/>
    <w:rsid w:val="0012303A"/>
    <w:rsid w:val="00125CE2"/>
    <w:rsid w:val="00125E32"/>
    <w:rsid w:val="00125F33"/>
    <w:rsid w:val="00131E6D"/>
    <w:rsid w:val="00132630"/>
    <w:rsid w:val="00135F08"/>
    <w:rsid w:val="001371AC"/>
    <w:rsid w:val="001417CB"/>
    <w:rsid w:val="00141FB6"/>
    <w:rsid w:val="001461BD"/>
    <w:rsid w:val="001609A7"/>
    <w:rsid w:val="00170662"/>
    <w:rsid w:val="00171937"/>
    <w:rsid w:val="0017564C"/>
    <w:rsid w:val="00182B4D"/>
    <w:rsid w:val="00187399"/>
    <w:rsid w:val="001A2947"/>
    <w:rsid w:val="001A7D73"/>
    <w:rsid w:val="001B2B73"/>
    <w:rsid w:val="001B5B52"/>
    <w:rsid w:val="001B7620"/>
    <w:rsid w:val="001C4E9A"/>
    <w:rsid w:val="001C5424"/>
    <w:rsid w:val="001C54ED"/>
    <w:rsid w:val="001D2D34"/>
    <w:rsid w:val="001D5F8D"/>
    <w:rsid w:val="001E1B1A"/>
    <w:rsid w:val="001E40E5"/>
    <w:rsid w:val="001F3503"/>
    <w:rsid w:val="001F6AE8"/>
    <w:rsid w:val="001F779E"/>
    <w:rsid w:val="001F7C31"/>
    <w:rsid w:val="0021122B"/>
    <w:rsid w:val="0021261F"/>
    <w:rsid w:val="0022507F"/>
    <w:rsid w:val="002316DA"/>
    <w:rsid w:val="002354D4"/>
    <w:rsid w:val="00245B46"/>
    <w:rsid w:val="002521A9"/>
    <w:rsid w:val="002632D7"/>
    <w:rsid w:val="002711F2"/>
    <w:rsid w:val="00271220"/>
    <w:rsid w:val="00277AD2"/>
    <w:rsid w:val="00281C5E"/>
    <w:rsid w:val="00282F4E"/>
    <w:rsid w:val="00283D38"/>
    <w:rsid w:val="002849E0"/>
    <w:rsid w:val="002857E4"/>
    <w:rsid w:val="002918AD"/>
    <w:rsid w:val="00295F2C"/>
    <w:rsid w:val="002A34F6"/>
    <w:rsid w:val="002B2403"/>
    <w:rsid w:val="002B36C1"/>
    <w:rsid w:val="002B6DA3"/>
    <w:rsid w:val="002B77EB"/>
    <w:rsid w:val="002B7E11"/>
    <w:rsid w:val="002C09A6"/>
    <w:rsid w:val="002C17D2"/>
    <w:rsid w:val="002C5C82"/>
    <w:rsid w:val="002C6F24"/>
    <w:rsid w:val="002C74EE"/>
    <w:rsid w:val="002D2558"/>
    <w:rsid w:val="002F7A87"/>
    <w:rsid w:val="00303059"/>
    <w:rsid w:val="00303D99"/>
    <w:rsid w:val="00312C3F"/>
    <w:rsid w:val="003163F3"/>
    <w:rsid w:val="003201F6"/>
    <w:rsid w:val="00325BCF"/>
    <w:rsid w:val="00330B10"/>
    <w:rsid w:val="00331726"/>
    <w:rsid w:val="00334C99"/>
    <w:rsid w:val="00341518"/>
    <w:rsid w:val="0034580B"/>
    <w:rsid w:val="00345A45"/>
    <w:rsid w:val="00346FC8"/>
    <w:rsid w:val="00352919"/>
    <w:rsid w:val="0036130E"/>
    <w:rsid w:val="00363F67"/>
    <w:rsid w:val="00364AF9"/>
    <w:rsid w:val="0037171E"/>
    <w:rsid w:val="00374313"/>
    <w:rsid w:val="003835A4"/>
    <w:rsid w:val="00397B2E"/>
    <w:rsid w:val="003A1FF0"/>
    <w:rsid w:val="003E10E2"/>
    <w:rsid w:val="003E30C8"/>
    <w:rsid w:val="003E51AC"/>
    <w:rsid w:val="003E6D00"/>
    <w:rsid w:val="00404598"/>
    <w:rsid w:val="004066B3"/>
    <w:rsid w:val="00407A24"/>
    <w:rsid w:val="00413FF2"/>
    <w:rsid w:val="0041772D"/>
    <w:rsid w:val="004206F3"/>
    <w:rsid w:val="0042302D"/>
    <w:rsid w:val="004234E8"/>
    <w:rsid w:val="00434D9A"/>
    <w:rsid w:val="00450AD5"/>
    <w:rsid w:val="004520E8"/>
    <w:rsid w:val="004554FE"/>
    <w:rsid w:val="00457A45"/>
    <w:rsid w:val="00460B00"/>
    <w:rsid w:val="00464E33"/>
    <w:rsid w:val="00466B14"/>
    <w:rsid w:val="00470F32"/>
    <w:rsid w:val="00472B26"/>
    <w:rsid w:val="0047305A"/>
    <w:rsid w:val="004742A3"/>
    <w:rsid w:val="00475440"/>
    <w:rsid w:val="00481EC3"/>
    <w:rsid w:val="00490F37"/>
    <w:rsid w:val="00493CB9"/>
    <w:rsid w:val="00496A12"/>
    <w:rsid w:val="004A0DD8"/>
    <w:rsid w:val="004B30A6"/>
    <w:rsid w:val="004B7130"/>
    <w:rsid w:val="004C17BC"/>
    <w:rsid w:val="004D32B5"/>
    <w:rsid w:val="004D3746"/>
    <w:rsid w:val="004D3793"/>
    <w:rsid w:val="004E1E5F"/>
    <w:rsid w:val="004F2E7F"/>
    <w:rsid w:val="004F569A"/>
    <w:rsid w:val="005007D8"/>
    <w:rsid w:val="00505B7B"/>
    <w:rsid w:val="0051123A"/>
    <w:rsid w:val="0051134F"/>
    <w:rsid w:val="00512B48"/>
    <w:rsid w:val="0051369F"/>
    <w:rsid w:val="00513780"/>
    <w:rsid w:val="00520633"/>
    <w:rsid w:val="005364B3"/>
    <w:rsid w:val="00544986"/>
    <w:rsid w:val="0054569E"/>
    <w:rsid w:val="00550C81"/>
    <w:rsid w:val="00551153"/>
    <w:rsid w:val="0055541C"/>
    <w:rsid w:val="00557C8B"/>
    <w:rsid w:val="005701C7"/>
    <w:rsid w:val="00570246"/>
    <w:rsid w:val="00570674"/>
    <w:rsid w:val="00572D61"/>
    <w:rsid w:val="005745B8"/>
    <w:rsid w:val="005826E0"/>
    <w:rsid w:val="00585040"/>
    <w:rsid w:val="00594BB0"/>
    <w:rsid w:val="005954A1"/>
    <w:rsid w:val="0059670C"/>
    <w:rsid w:val="00596A3D"/>
    <w:rsid w:val="005A5620"/>
    <w:rsid w:val="005A6942"/>
    <w:rsid w:val="005B2F57"/>
    <w:rsid w:val="005B37AD"/>
    <w:rsid w:val="005C0972"/>
    <w:rsid w:val="005C0AA2"/>
    <w:rsid w:val="005D0520"/>
    <w:rsid w:val="005D2110"/>
    <w:rsid w:val="005D57E1"/>
    <w:rsid w:val="005E0C7C"/>
    <w:rsid w:val="005E4913"/>
    <w:rsid w:val="005E65C3"/>
    <w:rsid w:val="005F2241"/>
    <w:rsid w:val="005F3497"/>
    <w:rsid w:val="005F45A6"/>
    <w:rsid w:val="005F506B"/>
    <w:rsid w:val="005F6548"/>
    <w:rsid w:val="00600C0F"/>
    <w:rsid w:val="0060760E"/>
    <w:rsid w:val="00611E1D"/>
    <w:rsid w:val="00614CDA"/>
    <w:rsid w:val="00623351"/>
    <w:rsid w:val="0062666C"/>
    <w:rsid w:val="00627B10"/>
    <w:rsid w:val="00631CA7"/>
    <w:rsid w:val="00642073"/>
    <w:rsid w:val="00643DA2"/>
    <w:rsid w:val="006520BE"/>
    <w:rsid w:val="006534A7"/>
    <w:rsid w:val="0065359C"/>
    <w:rsid w:val="00663051"/>
    <w:rsid w:val="0068178C"/>
    <w:rsid w:val="00685876"/>
    <w:rsid w:val="006900AD"/>
    <w:rsid w:val="00690693"/>
    <w:rsid w:val="00693C46"/>
    <w:rsid w:val="00695108"/>
    <w:rsid w:val="006B0F2A"/>
    <w:rsid w:val="006B2E3D"/>
    <w:rsid w:val="006C5E57"/>
    <w:rsid w:val="006D3538"/>
    <w:rsid w:val="006D60B9"/>
    <w:rsid w:val="006D613B"/>
    <w:rsid w:val="006E1C06"/>
    <w:rsid w:val="006F0874"/>
    <w:rsid w:val="006F091D"/>
    <w:rsid w:val="0070173C"/>
    <w:rsid w:val="007019F4"/>
    <w:rsid w:val="00704DB4"/>
    <w:rsid w:val="007123FD"/>
    <w:rsid w:val="0071431D"/>
    <w:rsid w:val="0071576C"/>
    <w:rsid w:val="00715F6A"/>
    <w:rsid w:val="00723EAC"/>
    <w:rsid w:val="00724E21"/>
    <w:rsid w:val="00733B4C"/>
    <w:rsid w:val="007378D2"/>
    <w:rsid w:val="007424DA"/>
    <w:rsid w:val="00747DC3"/>
    <w:rsid w:val="00751448"/>
    <w:rsid w:val="00754B4E"/>
    <w:rsid w:val="00762672"/>
    <w:rsid w:val="0076326D"/>
    <w:rsid w:val="0076614A"/>
    <w:rsid w:val="007718DB"/>
    <w:rsid w:val="0077476B"/>
    <w:rsid w:val="00775A84"/>
    <w:rsid w:val="00781125"/>
    <w:rsid w:val="00782C66"/>
    <w:rsid w:val="0078735A"/>
    <w:rsid w:val="00790F6B"/>
    <w:rsid w:val="00791D9C"/>
    <w:rsid w:val="00797918"/>
    <w:rsid w:val="007A045F"/>
    <w:rsid w:val="007A484A"/>
    <w:rsid w:val="007B0129"/>
    <w:rsid w:val="007B3798"/>
    <w:rsid w:val="007B61C7"/>
    <w:rsid w:val="007C1F50"/>
    <w:rsid w:val="007C2039"/>
    <w:rsid w:val="007C3C02"/>
    <w:rsid w:val="007C5C0D"/>
    <w:rsid w:val="007E1975"/>
    <w:rsid w:val="007E7D63"/>
    <w:rsid w:val="007F73D1"/>
    <w:rsid w:val="00802BAB"/>
    <w:rsid w:val="00805FF1"/>
    <w:rsid w:val="00806322"/>
    <w:rsid w:val="0080770D"/>
    <w:rsid w:val="00807784"/>
    <w:rsid w:val="00812BB4"/>
    <w:rsid w:val="00813B7B"/>
    <w:rsid w:val="008218DE"/>
    <w:rsid w:val="00821AC8"/>
    <w:rsid w:val="00821DA2"/>
    <w:rsid w:val="00825A4F"/>
    <w:rsid w:val="00831CF6"/>
    <w:rsid w:val="00833373"/>
    <w:rsid w:val="008373AE"/>
    <w:rsid w:val="00837E83"/>
    <w:rsid w:val="00842DCE"/>
    <w:rsid w:val="00842E08"/>
    <w:rsid w:val="00844AB7"/>
    <w:rsid w:val="00844BA7"/>
    <w:rsid w:val="0084559D"/>
    <w:rsid w:val="0084602E"/>
    <w:rsid w:val="00846531"/>
    <w:rsid w:val="008533E0"/>
    <w:rsid w:val="00856FE6"/>
    <w:rsid w:val="0086628D"/>
    <w:rsid w:val="00873109"/>
    <w:rsid w:val="00874138"/>
    <w:rsid w:val="008744F8"/>
    <w:rsid w:val="008746CE"/>
    <w:rsid w:val="00875072"/>
    <w:rsid w:val="0087566B"/>
    <w:rsid w:val="0088109A"/>
    <w:rsid w:val="008859BC"/>
    <w:rsid w:val="00886218"/>
    <w:rsid w:val="008A4842"/>
    <w:rsid w:val="008B5BB5"/>
    <w:rsid w:val="008B5D24"/>
    <w:rsid w:val="008C3421"/>
    <w:rsid w:val="008C6FF0"/>
    <w:rsid w:val="008E7F29"/>
    <w:rsid w:val="008F3087"/>
    <w:rsid w:val="00901ADD"/>
    <w:rsid w:val="00910525"/>
    <w:rsid w:val="00912016"/>
    <w:rsid w:val="00914E1B"/>
    <w:rsid w:val="00925979"/>
    <w:rsid w:val="009310F2"/>
    <w:rsid w:val="0093128B"/>
    <w:rsid w:val="00933FA7"/>
    <w:rsid w:val="009418BA"/>
    <w:rsid w:val="00941DE0"/>
    <w:rsid w:val="00943490"/>
    <w:rsid w:val="009440DC"/>
    <w:rsid w:val="00957CE9"/>
    <w:rsid w:val="009607AF"/>
    <w:rsid w:val="00972A40"/>
    <w:rsid w:val="009838F8"/>
    <w:rsid w:val="00984B19"/>
    <w:rsid w:val="00995431"/>
    <w:rsid w:val="0099637F"/>
    <w:rsid w:val="009A0107"/>
    <w:rsid w:val="009A455B"/>
    <w:rsid w:val="009A62BA"/>
    <w:rsid w:val="009A65B8"/>
    <w:rsid w:val="009B62DD"/>
    <w:rsid w:val="009C1084"/>
    <w:rsid w:val="009C3870"/>
    <w:rsid w:val="009C4F26"/>
    <w:rsid w:val="009D4D7D"/>
    <w:rsid w:val="009F0CAA"/>
    <w:rsid w:val="009F79A3"/>
    <w:rsid w:val="00A04AE4"/>
    <w:rsid w:val="00A1224D"/>
    <w:rsid w:val="00A13DCF"/>
    <w:rsid w:val="00A25489"/>
    <w:rsid w:val="00A262E8"/>
    <w:rsid w:val="00A326DF"/>
    <w:rsid w:val="00A41FAD"/>
    <w:rsid w:val="00A45C43"/>
    <w:rsid w:val="00A4793A"/>
    <w:rsid w:val="00A47C87"/>
    <w:rsid w:val="00A51D5A"/>
    <w:rsid w:val="00A601C7"/>
    <w:rsid w:val="00A64703"/>
    <w:rsid w:val="00A677FA"/>
    <w:rsid w:val="00A7223C"/>
    <w:rsid w:val="00A74C53"/>
    <w:rsid w:val="00A7521A"/>
    <w:rsid w:val="00A77216"/>
    <w:rsid w:val="00A77DD0"/>
    <w:rsid w:val="00A80A45"/>
    <w:rsid w:val="00A90041"/>
    <w:rsid w:val="00A918C0"/>
    <w:rsid w:val="00A92F28"/>
    <w:rsid w:val="00A96A50"/>
    <w:rsid w:val="00AA494A"/>
    <w:rsid w:val="00AA4BBB"/>
    <w:rsid w:val="00AA63D3"/>
    <w:rsid w:val="00AA786A"/>
    <w:rsid w:val="00AB661D"/>
    <w:rsid w:val="00AB6EEA"/>
    <w:rsid w:val="00AC5BE6"/>
    <w:rsid w:val="00AD01B9"/>
    <w:rsid w:val="00AD6D53"/>
    <w:rsid w:val="00AE7E28"/>
    <w:rsid w:val="00AF4ED8"/>
    <w:rsid w:val="00AF5102"/>
    <w:rsid w:val="00B14203"/>
    <w:rsid w:val="00B16BAF"/>
    <w:rsid w:val="00B1742F"/>
    <w:rsid w:val="00B230D9"/>
    <w:rsid w:val="00B4167D"/>
    <w:rsid w:val="00B42856"/>
    <w:rsid w:val="00B4339E"/>
    <w:rsid w:val="00B518D4"/>
    <w:rsid w:val="00B637DE"/>
    <w:rsid w:val="00B75DDA"/>
    <w:rsid w:val="00B826BF"/>
    <w:rsid w:val="00B8709C"/>
    <w:rsid w:val="00B90E56"/>
    <w:rsid w:val="00B97025"/>
    <w:rsid w:val="00BA0BF8"/>
    <w:rsid w:val="00BA37AD"/>
    <w:rsid w:val="00BA752D"/>
    <w:rsid w:val="00BB0F9D"/>
    <w:rsid w:val="00BB301D"/>
    <w:rsid w:val="00BB66B4"/>
    <w:rsid w:val="00BC385E"/>
    <w:rsid w:val="00BC589E"/>
    <w:rsid w:val="00BD2975"/>
    <w:rsid w:val="00BE32CF"/>
    <w:rsid w:val="00BE7D53"/>
    <w:rsid w:val="00BF26B7"/>
    <w:rsid w:val="00C061D0"/>
    <w:rsid w:val="00C07268"/>
    <w:rsid w:val="00C15CF1"/>
    <w:rsid w:val="00C174FA"/>
    <w:rsid w:val="00C20231"/>
    <w:rsid w:val="00C26468"/>
    <w:rsid w:val="00C274E2"/>
    <w:rsid w:val="00C31EE0"/>
    <w:rsid w:val="00C3274C"/>
    <w:rsid w:val="00C4029A"/>
    <w:rsid w:val="00C428FC"/>
    <w:rsid w:val="00C534B5"/>
    <w:rsid w:val="00C5709F"/>
    <w:rsid w:val="00C625B0"/>
    <w:rsid w:val="00C75528"/>
    <w:rsid w:val="00C761F7"/>
    <w:rsid w:val="00C80CB2"/>
    <w:rsid w:val="00C82ACF"/>
    <w:rsid w:val="00C84C63"/>
    <w:rsid w:val="00CA1507"/>
    <w:rsid w:val="00CA1784"/>
    <w:rsid w:val="00CB074F"/>
    <w:rsid w:val="00CB2CDE"/>
    <w:rsid w:val="00CC1229"/>
    <w:rsid w:val="00CD7EC6"/>
    <w:rsid w:val="00D005F5"/>
    <w:rsid w:val="00D05DA4"/>
    <w:rsid w:val="00D06386"/>
    <w:rsid w:val="00D105F5"/>
    <w:rsid w:val="00D110B4"/>
    <w:rsid w:val="00D12F3A"/>
    <w:rsid w:val="00D1464C"/>
    <w:rsid w:val="00D2031A"/>
    <w:rsid w:val="00D24BE7"/>
    <w:rsid w:val="00D33F0C"/>
    <w:rsid w:val="00D40043"/>
    <w:rsid w:val="00D46CAB"/>
    <w:rsid w:val="00D533A6"/>
    <w:rsid w:val="00D5685C"/>
    <w:rsid w:val="00D615A4"/>
    <w:rsid w:val="00D67DCE"/>
    <w:rsid w:val="00D734AC"/>
    <w:rsid w:val="00D736B1"/>
    <w:rsid w:val="00D74216"/>
    <w:rsid w:val="00D75ECF"/>
    <w:rsid w:val="00D8571F"/>
    <w:rsid w:val="00D9037D"/>
    <w:rsid w:val="00D90931"/>
    <w:rsid w:val="00DA1E56"/>
    <w:rsid w:val="00DA36D8"/>
    <w:rsid w:val="00DA3B5C"/>
    <w:rsid w:val="00DB4D33"/>
    <w:rsid w:val="00DB5A75"/>
    <w:rsid w:val="00DC1AA2"/>
    <w:rsid w:val="00DC2536"/>
    <w:rsid w:val="00DC2FC3"/>
    <w:rsid w:val="00DD25DA"/>
    <w:rsid w:val="00DD34A6"/>
    <w:rsid w:val="00DE3CBA"/>
    <w:rsid w:val="00DF0519"/>
    <w:rsid w:val="00DF1DD1"/>
    <w:rsid w:val="00DF43BF"/>
    <w:rsid w:val="00E004AF"/>
    <w:rsid w:val="00E012E5"/>
    <w:rsid w:val="00E0486B"/>
    <w:rsid w:val="00E06EFF"/>
    <w:rsid w:val="00E12050"/>
    <w:rsid w:val="00E14A0E"/>
    <w:rsid w:val="00E17F27"/>
    <w:rsid w:val="00E23853"/>
    <w:rsid w:val="00E26C1B"/>
    <w:rsid w:val="00E31398"/>
    <w:rsid w:val="00E409EE"/>
    <w:rsid w:val="00E43346"/>
    <w:rsid w:val="00E50129"/>
    <w:rsid w:val="00E50185"/>
    <w:rsid w:val="00E56F81"/>
    <w:rsid w:val="00E603CF"/>
    <w:rsid w:val="00E657FA"/>
    <w:rsid w:val="00E70C4C"/>
    <w:rsid w:val="00E74C61"/>
    <w:rsid w:val="00E75599"/>
    <w:rsid w:val="00E76220"/>
    <w:rsid w:val="00E764AE"/>
    <w:rsid w:val="00E820F1"/>
    <w:rsid w:val="00E833F9"/>
    <w:rsid w:val="00E91AB4"/>
    <w:rsid w:val="00E94FC1"/>
    <w:rsid w:val="00E96A65"/>
    <w:rsid w:val="00EA0246"/>
    <w:rsid w:val="00EA0B2A"/>
    <w:rsid w:val="00EA1BEF"/>
    <w:rsid w:val="00EA421D"/>
    <w:rsid w:val="00EA5ADB"/>
    <w:rsid w:val="00EB1BB1"/>
    <w:rsid w:val="00EB20C7"/>
    <w:rsid w:val="00EB367D"/>
    <w:rsid w:val="00ED42B8"/>
    <w:rsid w:val="00EE4632"/>
    <w:rsid w:val="00EF133B"/>
    <w:rsid w:val="00EF1C29"/>
    <w:rsid w:val="00EF6470"/>
    <w:rsid w:val="00F00B66"/>
    <w:rsid w:val="00F1290F"/>
    <w:rsid w:val="00F23846"/>
    <w:rsid w:val="00F2427D"/>
    <w:rsid w:val="00F24581"/>
    <w:rsid w:val="00F2628B"/>
    <w:rsid w:val="00F27FC9"/>
    <w:rsid w:val="00F32E0C"/>
    <w:rsid w:val="00F3393D"/>
    <w:rsid w:val="00F359A1"/>
    <w:rsid w:val="00F566D8"/>
    <w:rsid w:val="00F80F02"/>
    <w:rsid w:val="00F81CF9"/>
    <w:rsid w:val="00F91A36"/>
    <w:rsid w:val="00F932AB"/>
    <w:rsid w:val="00FA2417"/>
    <w:rsid w:val="00FB0A1F"/>
    <w:rsid w:val="00FB23FA"/>
    <w:rsid w:val="00FC4731"/>
    <w:rsid w:val="00FC71B6"/>
    <w:rsid w:val="00FC75D9"/>
    <w:rsid w:val="00FD4E35"/>
    <w:rsid w:val="00FD5F06"/>
    <w:rsid w:val="00FD69A4"/>
    <w:rsid w:val="00FE14A2"/>
    <w:rsid w:val="00FE7602"/>
    <w:rsid w:val="00FF0EC2"/>
    <w:rsid w:val="00FF4A22"/>
    <w:rsid w:val="17683831"/>
    <w:rsid w:val="3907BCBF"/>
    <w:rsid w:val="4D9ED3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59A64"/>
  <w15:docId w15:val="{296E529F-1646-2340-80FE-FE87D4A2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D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EC2"/>
    <w:pPr>
      <w:ind w:left="720"/>
      <w:contextualSpacing/>
    </w:pPr>
  </w:style>
  <w:style w:type="paragraph" w:styleId="Header">
    <w:name w:val="header"/>
    <w:basedOn w:val="Normal"/>
    <w:link w:val="HeaderChar"/>
    <w:uiPriority w:val="99"/>
    <w:semiHidden/>
    <w:unhideWhenUsed/>
    <w:rsid w:val="001F6A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F6AE8"/>
  </w:style>
  <w:style w:type="paragraph" w:styleId="Footer">
    <w:name w:val="footer"/>
    <w:basedOn w:val="Normal"/>
    <w:link w:val="FooterChar"/>
    <w:uiPriority w:val="99"/>
    <w:semiHidden/>
    <w:unhideWhenUsed/>
    <w:rsid w:val="001F6AE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F6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7F2F1-872E-421C-9740-44FD2CE12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1456</Words>
  <Characters>8302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Witt</dc:creator>
  <cp:lastModifiedBy>Steven Jenison</cp:lastModifiedBy>
  <cp:revision>3</cp:revision>
  <cp:lastPrinted>2022-08-01T12:54:00Z</cp:lastPrinted>
  <dcterms:created xsi:type="dcterms:W3CDTF">2024-09-29T16:05:00Z</dcterms:created>
  <dcterms:modified xsi:type="dcterms:W3CDTF">2024-09-29T16:28:00Z</dcterms:modified>
</cp:coreProperties>
</file>